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1A41" w14:textId="77777777" w:rsidR="004A25DE" w:rsidRDefault="00F21C71" w:rsidP="00F21C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1C71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F21C71">
        <w:rPr>
          <w:rFonts w:ascii="Times New Roman" w:hAnsi="Times New Roman" w:cs="Times New Roman"/>
          <w:sz w:val="28"/>
          <w:szCs w:val="28"/>
        </w:rPr>
        <w:t xml:space="preserve"> </w:t>
      </w:r>
      <w:r w:rsidR="004A25DE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104A7990" w14:textId="77777777" w:rsidR="00ED3AF8" w:rsidRDefault="00ED3AF8" w:rsidP="00ED3AF8">
      <w:pPr>
        <w:pStyle w:val="a9"/>
        <w:shd w:val="clear" w:color="auto" w:fill="FFFFFF"/>
        <w:spacing w:before="0" w:beforeAutospacing="0" w:after="0" w:afterAutospacing="0"/>
        <w:ind w:left="5529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2BC22237" w14:textId="1B512A4E" w:rsidR="000814E2" w:rsidRDefault="000814E2" w:rsidP="000814E2">
      <w:pPr>
        <w:pStyle w:val="a9"/>
        <w:shd w:val="clear" w:color="auto" w:fill="FFFFFF"/>
        <w:spacing w:before="0" w:beforeAutospacing="0" w:after="0" w:afterAutospacing="0"/>
        <w:ind w:left="5387"/>
        <w:jc w:val="both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D3AF8" w:rsidRPr="009A386C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ЗАТВЕРДЖЕНО                                                                              </w:t>
      </w:r>
      <w:r w:rsidR="00ED3AF8" w:rsidRPr="009A386C">
        <w:rPr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</w:p>
    <w:p w14:paraId="41668497" w14:textId="51A75412" w:rsidR="00ED3AF8" w:rsidRPr="009A386C" w:rsidRDefault="000814E2" w:rsidP="000814E2">
      <w:pPr>
        <w:pStyle w:val="a9"/>
        <w:shd w:val="clear" w:color="auto" w:fill="FFFFFF"/>
        <w:spacing w:before="0" w:beforeAutospacing="0" w:after="0" w:afterAutospacing="0"/>
        <w:ind w:left="5387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ED3AF8" w:rsidRPr="009A386C">
        <w:rPr>
          <w:sz w:val="28"/>
          <w:szCs w:val="28"/>
        </w:rPr>
        <w:t xml:space="preserve">Розпорядження </w:t>
      </w:r>
      <w:r w:rsidR="00ED3AF8" w:rsidRPr="009A386C">
        <w:rPr>
          <w:bCs/>
          <w:sz w:val="28"/>
          <w:szCs w:val="28"/>
        </w:rPr>
        <w:t>начальника</w:t>
      </w:r>
    </w:p>
    <w:p w14:paraId="14F95BBE" w14:textId="237144F9" w:rsidR="00ED3AF8" w:rsidRPr="000814E2" w:rsidRDefault="00ED3AF8" w:rsidP="00ED3AF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814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Роздольської сільської військової         </w:t>
      </w:r>
    </w:p>
    <w:p w14:paraId="3D41350E" w14:textId="5EF4346E" w:rsidR="00ED3AF8" w:rsidRPr="000814E2" w:rsidRDefault="00ED3AF8" w:rsidP="00ED3AF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814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адміністрації </w:t>
      </w:r>
      <w:r w:rsidRPr="000814E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E1616">
        <w:rPr>
          <w:rFonts w:ascii="Times New Roman" w:hAnsi="Times New Roman" w:cs="Times New Roman"/>
          <w:sz w:val="28"/>
          <w:szCs w:val="28"/>
          <w:lang w:val="uk-UA"/>
        </w:rPr>
        <w:t>13.03.2026</w:t>
      </w:r>
      <w:r w:rsidR="003A593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1E1616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0814E2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14:paraId="066C3B7C" w14:textId="60C0348F" w:rsidR="001B7494" w:rsidRDefault="00ED3AF8" w:rsidP="001E16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14E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</w:p>
    <w:p w14:paraId="0132C23E" w14:textId="77777777" w:rsidR="001B7494" w:rsidRDefault="001B7494" w:rsidP="00F21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526EDC" w14:textId="77777777" w:rsidR="00E5561F" w:rsidRPr="00E5561F" w:rsidRDefault="00E5561F" w:rsidP="00F21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16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ПРОГРАМА </w:t>
      </w:r>
    </w:p>
    <w:p w14:paraId="40AA1502" w14:textId="63BE3F94" w:rsidR="00674D10" w:rsidRDefault="00ED3AF8" w:rsidP="00F21C71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E5561F" w:rsidRPr="001E16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адання одноразової </w:t>
      </w:r>
      <w:r w:rsidR="003A593E" w:rsidRPr="001E16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адресної </w:t>
      </w:r>
      <w:r w:rsidR="00E5561F" w:rsidRPr="001E1616">
        <w:rPr>
          <w:rFonts w:ascii="Times New Roman" w:hAnsi="Times New Roman" w:cs="Times New Roman"/>
          <w:b/>
          <w:sz w:val="28"/>
          <w:szCs w:val="28"/>
          <w:lang w:val="uk-UA"/>
        </w:rPr>
        <w:t>грошової допомоги на поховання деяких категорій осіб</w:t>
      </w:r>
      <w:r w:rsidR="00674D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674D10" w:rsidRPr="001E1616">
        <w:rPr>
          <w:rFonts w:ascii="Times New Roman" w:hAnsi="Times New Roman" w:cs="Times New Roman"/>
          <w:b/>
          <w:bCs/>
          <w:sz w:val="28"/>
          <w:lang w:val="uk-UA"/>
        </w:rPr>
        <w:t>зареєстрованих на території</w:t>
      </w:r>
      <w:r w:rsidR="00674D10" w:rsidRPr="001E1616">
        <w:rPr>
          <w:rFonts w:ascii="Times New Roman" w:hAnsi="Times New Roman" w:cs="Times New Roman"/>
          <w:b/>
          <w:bCs/>
          <w:spacing w:val="-9"/>
          <w:sz w:val="28"/>
          <w:lang w:val="uk-UA"/>
        </w:rPr>
        <w:t xml:space="preserve"> Роздольської</w:t>
      </w:r>
      <w:r w:rsidR="00674D10" w:rsidRPr="001E1616">
        <w:rPr>
          <w:rFonts w:ascii="Times New Roman" w:hAnsi="Times New Roman" w:cs="Times New Roman"/>
          <w:b/>
          <w:bCs/>
          <w:spacing w:val="-10"/>
          <w:sz w:val="28"/>
          <w:lang w:val="uk-UA"/>
        </w:rPr>
        <w:t xml:space="preserve"> </w:t>
      </w:r>
      <w:r w:rsidR="00674D10" w:rsidRPr="001E1616">
        <w:rPr>
          <w:rFonts w:ascii="Times New Roman" w:hAnsi="Times New Roman" w:cs="Times New Roman"/>
          <w:b/>
          <w:bCs/>
          <w:sz w:val="28"/>
          <w:lang w:val="uk-UA"/>
        </w:rPr>
        <w:t>сільської</w:t>
      </w:r>
      <w:r w:rsidR="00674D10" w:rsidRPr="001E1616">
        <w:rPr>
          <w:rFonts w:ascii="Times New Roman" w:hAnsi="Times New Roman" w:cs="Times New Roman"/>
          <w:b/>
          <w:bCs/>
          <w:spacing w:val="-7"/>
          <w:sz w:val="28"/>
          <w:lang w:val="uk-UA"/>
        </w:rPr>
        <w:t xml:space="preserve"> </w:t>
      </w:r>
      <w:r w:rsidR="00674D10" w:rsidRPr="001E1616">
        <w:rPr>
          <w:rFonts w:ascii="Times New Roman" w:hAnsi="Times New Roman" w:cs="Times New Roman"/>
          <w:b/>
          <w:bCs/>
          <w:sz w:val="28"/>
          <w:lang w:val="uk-UA"/>
        </w:rPr>
        <w:t>територіальної</w:t>
      </w:r>
      <w:r w:rsidR="00674D10" w:rsidRPr="001E1616">
        <w:rPr>
          <w:rFonts w:ascii="Times New Roman" w:hAnsi="Times New Roman" w:cs="Times New Roman"/>
          <w:b/>
          <w:bCs/>
          <w:spacing w:val="-10"/>
          <w:sz w:val="28"/>
          <w:lang w:val="uk-UA"/>
        </w:rPr>
        <w:t xml:space="preserve"> </w:t>
      </w:r>
      <w:r w:rsidR="00674D10" w:rsidRPr="001E1616">
        <w:rPr>
          <w:rFonts w:ascii="Times New Roman" w:hAnsi="Times New Roman" w:cs="Times New Roman"/>
          <w:b/>
          <w:bCs/>
          <w:sz w:val="28"/>
          <w:lang w:val="uk-UA"/>
        </w:rPr>
        <w:t>громади Василівського району Запорізької області</w:t>
      </w:r>
    </w:p>
    <w:p w14:paraId="5C73B973" w14:textId="4A1C2434" w:rsidR="00F21C71" w:rsidRPr="00E5561F" w:rsidRDefault="00E5561F" w:rsidP="00F21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16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5561F">
        <w:rPr>
          <w:rFonts w:ascii="Times New Roman" w:hAnsi="Times New Roman" w:cs="Times New Roman"/>
          <w:b/>
          <w:sz w:val="28"/>
          <w:szCs w:val="28"/>
        </w:rPr>
        <w:t>на 202</w:t>
      </w:r>
      <w:r w:rsidR="000814E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556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</w:p>
    <w:p w14:paraId="7BE4970C" w14:textId="77777777" w:rsidR="001B7494" w:rsidRDefault="001B7494" w:rsidP="00F21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8391D6" w14:textId="77777777" w:rsidR="00E5561F" w:rsidRPr="00E5561F" w:rsidRDefault="00E5561F" w:rsidP="00E5561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61F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14:paraId="517E7690" w14:textId="77777777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7B975883" w14:textId="551CCA90" w:rsidR="00E5561F" w:rsidRP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адання одноразової </w:t>
      </w:r>
      <w:r w:rsidR="003A593E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адресної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>грошової допомоги на поховання деяких категорій осіб</w:t>
      </w:r>
      <w:r w:rsidR="00674D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74D10" w:rsidRPr="000814E2">
        <w:rPr>
          <w:rFonts w:ascii="Times New Roman" w:hAnsi="Times New Roman" w:cs="Times New Roman"/>
          <w:sz w:val="28"/>
          <w:lang w:val="uk-UA"/>
        </w:rPr>
        <w:t>зареєстрованих на території</w:t>
      </w:r>
      <w:r w:rsidR="00674D10" w:rsidRPr="000814E2">
        <w:rPr>
          <w:rFonts w:ascii="Times New Roman" w:hAnsi="Times New Roman" w:cs="Times New Roman"/>
          <w:spacing w:val="-9"/>
          <w:sz w:val="28"/>
          <w:lang w:val="uk-UA"/>
        </w:rPr>
        <w:t xml:space="preserve"> Роздольської</w:t>
      </w:r>
      <w:r w:rsidR="00674D10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674D10" w:rsidRPr="000814E2">
        <w:rPr>
          <w:rFonts w:ascii="Times New Roman" w:hAnsi="Times New Roman" w:cs="Times New Roman"/>
          <w:sz w:val="28"/>
          <w:lang w:val="uk-UA"/>
        </w:rPr>
        <w:t>сільської</w:t>
      </w:r>
      <w:r w:rsidR="00674D10" w:rsidRPr="000814E2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="00674D10" w:rsidRPr="000814E2">
        <w:rPr>
          <w:rFonts w:ascii="Times New Roman" w:hAnsi="Times New Roman" w:cs="Times New Roman"/>
          <w:sz w:val="28"/>
          <w:lang w:val="uk-UA"/>
        </w:rPr>
        <w:t>територіальної</w:t>
      </w:r>
      <w:r w:rsidR="00674D10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674D10" w:rsidRPr="000814E2">
        <w:rPr>
          <w:rFonts w:ascii="Times New Roman" w:hAnsi="Times New Roman" w:cs="Times New Roman"/>
          <w:sz w:val="28"/>
          <w:lang w:val="uk-UA"/>
        </w:rPr>
        <w:t>громади Василівського району Запорізької області</w:t>
      </w:r>
      <w:r w:rsidR="00674D10">
        <w:rPr>
          <w:rFonts w:ascii="Times New Roman" w:hAnsi="Times New Roman" w:cs="Times New Roman"/>
          <w:sz w:val="28"/>
          <w:lang w:val="uk-UA"/>
        </w:rPr>
        <w:t>,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0814E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рік (далі – Програма) впроваджується з метою надання додаткових соціальних гарантій, пов’язаних з виплатою одноразової</w:t>
      </w:r>
      <w:r w:rsidR="003A593E">
        <w:rPr>
          <w:rFonts w:ascii="Times New Roman" w:hAnsi="Times New Roman" w:cs="Times New Roman"/>
          <w:sz w:val="28"/>
          <w:szCs w:val="28"/>
          <w:lang w:val="uk-UA"/>
        </w:rPr>
        <w:t xml:space="preserve"> адресної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грошової допомоги особам, що здійснили поховання загиблих (померлих) осіб, </w:t>
      </w:r>
      <w:r w:rsidR="00674D10" w:rsidRPr="000814E2">
        <w:rPr>
          <w:rFonts w:ascii="Times New Roman" w:hAnsi="Times New Roman" w:cs="Times New Roman"/>
          <w:sz w:val="28"/>
          <w:lang w:val="uk-UA"/>
        </w:rPr>
        <w:t>зареєстрованих на території</w:t>
      </w:r>
      <w:r w:rsidR="00674D10" w:rsidRPr="000814E2">
        <w:rPr>
          <w:rFonts w:ascii="Times New Roman" w:hAnsi="Times New Roman" w:cs="Times New Roman"/>
          <w:spacing w:val="-9"/>
          <w:sz w:val="28"/>
          <w:lang w:val="uk-UA"/>
        </w:rPr>
        <w:t xml:space="preserve"> Роздольської</w:t>
      </w:r>
      <w:r w:rsidR="00674D10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674D10" w:rsidRPr="000814E2">
        <w:rPr>
          <w:rFonts w:ascii="Times New Roman" w:hAnsi="Times New Roman" w:cs="Times New Roman"/>
          <w:sz w:val="28"/>
          <w:lang w:val="uk-UA"/>
        </w:rPr>
        <w:t>сільської</w:t>
      </w:r>
      <w:r w:rsidR="00674D10" w:rsidRPr="000814E2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="00674D10" w:rsidRPr="000814E2">
        <w:rPr>
          <w:rFonts w:ascii="Times New Roman" w:hAnsi="Times New Roman" w:cs="Times New Roman"/>
          <w:sz w:val="28"/>
          <w:lang w:val="uk-UA"/>
        </w:rPr>
        <w:t>територіальної</w:t>
      </w:r>
      <w:r w:rsidR="00674D10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674D10" w:rsidRPr="000814E2">
        <w:rPr>
          <w:rFonts w:ascii="Times New Roman" w:hAnsi="Times New Roman" w:cs="Times New Roman"/>
          <w:sz w:val="28"/>
          <w:lang w:val="uk-UA"/>
        </w:rPr>
        <w:t>громади Василівського району Запорізької області</w:t>
      </w:r>
      <w:r w:rsidR="00674D10">
        <w:rPr>
          <w:rFonts w:ascii="Times New Roman" w:hAnsi="Times New Roman" w:cs="Times New Roman"/>
          <w:sz w:val="28"/>
          <w:lang w:val="uk-UA"/>
        </w:rPr>
        <w:t>,</w:t>
      </w:r>
      <w:r w:rsidR="00674D10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які проходили службу у формуваннях Збройних Сил України, Національної гвардії України, Державної прикордонної служби України, Державної спеціальної служби транспорту, Державної служби спеціального зв’язку та захисту інформації України, Служби безпеки України, Державної служби України з надзвичайних ситуацій, Міністерства внутрішніх справ України, загибель (смерть) яких спричинена пораненням, контузією, каліцтвом, які настали під час проходження служби, та осіб з числа цивільного населення, </w:t>
      </w:r>
      <w:r w:rsidR="00674D10" w:rsidRPr="000814E2">
        <w:rPr>
          <w:rFonts w:ascii="Times New Roman" w:hAnsi="Times New Roman" w:cs="Times New Roman"/>
          <w:sz w:val="28"/>
          <w:lang w:val="uk-UA"/>
        </w:rPr>
        <w:t>зареєстрованих на території</w:t>
      </w:r>
      <w:r w:rsidR="00674D10" w:rsidRPr="000814E2">
        <w:rPr>
          <w:rFonts w:ascii="Times New Roman" w:hAnsi="Times New Roman" w:cs="Times New Roman"/>
          <w:spacing w:val="-9"/>
          <w:sz w:val="28"/>
          <w:lang w:val="uk-UA"/>
        </w:rPr>
        <w:t xml:space="preserve"> Роздольської</w:t>
      </w:r>
      <w:r w:rsidR="00674D10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674D10" w:rsidRPr="000814E2">
        <w:rPr>
          <w:rFonts w:ascii="Times New Roman" w:hAnsi="Times New Roman" w:cs="Times New Roman"/>
          <w:sz w:val="28"/>
          <w:lang w:val="uk-UA"/>
        </w:rPr>
        <w:t>сільської</w:t>
      </w:r>
      <w:r w:rsidR="00674D10" w:rsidRPr="000814E2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="00674D10" w:rsidRPr="000814E2">
        <w:rPr>
          <w:rFonts w:ascii="Times New Roman" w:hAnsi="Times New Roman" w:cs="Times New Roman"/>
          <w:sz w:val="28"/>
          <w:lang w:val="uk-UA"/>
        </w:rPr>
        <w:t>територіальної</w:t>
      </w:r>
      <w:r w:rsidR="00674D10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674D10" w:rsidRPr="000814E2">
        <w:rPr>
          <w:rFonts w:ascii="Times New Roman" w:hAnsi="Times New Roman" w:cs="Times New Roman"/>
          <w:sz w:val="28"/>
          <w:lang w:val="uk-UA"/>
        </w:rPr>
        <w:t>громади Василівського району Запорізької області</w:t>
      </w:r>
      <w:r w:rsidR="00674D10">
        <w:rPr>
          <w:rFonts w:ascii="Times New Roman" w:hAnsi="Times New Roman" w:cs="Times New Roman"/>
          <w:sz w:val="28"/>
          <w:lang w:val="uk-UA"/>
        </w:rPr>
        <w:t>,</w:t>
      </w:r>
      <w:r w:rsidR="00674D10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загибель (смерть) яких спричинена пораненням, контузією, каліцтвом, які настали у результаті збройної агресії військових формувань російської федерації. </w:t>
      </w:r>
    </w:p>
    <w:p w14:paraId="782B907F" w14:textId="5C7D2729" w:rsidR="00E5561F" w:rsidRDefault="00E5561F" w:rsidP="00A87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       Видатки для реалізації цієї Програми здійснюються у порядку встановленому Бюджетним кодексом України та 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м Роздольської сільської 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Василівського району Запорізької області «Про бюджет Роздольської сільської територіальної громади на 202</w:t>
      </w:r>
      <w:r w:rsidR="000814E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рік (0854200000)».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3A536288" w14:textId="6DAE2F2A" w:rsidR="00E5561F" w:rsidRDefault="00E5561F" w:rsidP="00A87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Отримувачами соціальних послуг за Програмою є член сім’ї загиблої (померлої) особи, мешканця/мешканки громади, 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>особ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, яка здійснила поховання загиблої (померлої) особи, мешканця/мешканки громади. </w:t>
      </w:r>
    </w:p>
    <w:p w14:paraId="2BF7C1C4" w14:textId="7B965EF9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Механізм фінансування та використання коштів з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Роздольської сільської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на здійснення витрат, пов’язаних із похованням загиблих (померлих) визначається Порядком надання одноразової </w:t>
      </w:r>
      <w:r w:rsidR="003A593E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адресної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грошової допомоги на поховання деяких категорій осіб, який затверджується 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ED3AF8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м Роздольської сільської 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військової</w:t>
      </w:r>
      <w:r w:rsidR="003A593E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дміністрації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2C67E00" w14:textId="77777777" w:rsidR="001E1616" w:rsidRDefault="001E1616" w:rsidP="001E16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 1</w:t>
      </w:r>
    </w:p>
    <w:p w14:paraId="5AD1452F" w14:textId="77777777" w:rsidR="00E5561F" w:rsidRDefault="00E5561F" w:rsidP="001E16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957F2C5" w14:textId="77777777" w:rsidR="00E5561F" w:rsidRPr="00E5561F" w:rsidRDefault="00E5561F" w:rsidP="00E5561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61F">
        <w:rPr>
          <w:rFonts w:ascii="Times New Roman" w:hAnsi="Times New Roman" w:cs="Times New Roman"/>
          <w:b/>
          <w:sz w:val="28"/>
          <w:szCs w:val="28"/>
        </w:rPr>
        <w:t>Нормативна база</w:t>
      </w:r>
    </w:p>
    <w:p w14:paraId="2E09291D" w14:textId="77777777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7B0432" w14:textId="34D5F1BF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розроблена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до нормативно-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: </w:t>
      </w:r>
      <w:r w:rsidR="003A593E">
        <w:rPr>
          <w:rFonts w:ascii="Times New Roman" w:hAnsi="Times New Roman" w:cs="Times New Roman"/>
          <w:sz w:val="28"/>
          <w:szCs w:val="28"/>
          <w:lang w:val="uk-UA"/>
        </w:rPr>
        <w:t xml:space="preserve">Законів України </w:t>
      </w:r>
      <w:r w:rsidRPr="00E5561F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похоронну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справу». </w:t>
      </w:r>
    </w:p>
    <w:p w14:paraId="7A5CB0A7" w14:textId="77777777" w:rsidR="00A87781" w:rsidRPr="00A87781" w:rsidRDefault="00A87781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F1E33D" w14:textId="77777777" w:rsidR="00E5561F" w:rsidRPr="00E5561F" w:rsidRDefault="00E5561F" w:rsidP="00E5561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61F">
        <w:rPr>
          <w:rFonts w:ascii="Times New Roman" w:hAnsi="Times New Roman" w:cs="Times New Roman"/>
          <w:b/>
          <w:sz w:val="28"/>
          <w:szCs w:val="28"/>
          <w:lang w:val="uk-UA"/>
        </w:rPr>
        <w:t>Мета Програми</w:t>
      </w:r>
    </w:p>
    <w:p w14:paraId="6AA77CA4" w14:textId="77777777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65857B" w14:textId="41DDE788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>Мета Програми – встановлення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мешканців </w:t>
      </w:r>
      <w:r>
        <w:rPr>
          <w:rFonts w:ascii="Times New Roman" w:hAnsi="Times New Roman" w:cs="Times New Roman"/>
          <w:sz w:val="28"/>
          <w:szCs w:val="28"/>
          <w:lang w:val="uk-UA"/>
        </w:rPr>
        <w:t>Роздольської сільської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Василів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ського району Запорізької області додаткових соціальних гарантій шляхом виплати одноразової </w:t>
      </w:r>
      <w:r w:rsidR="003A593E">
        <w:rPr>
          <w:rFonts w:ascii="Times New Roman" w:hAnsi="Times New Roman" w:cs="Times New Roman"/>
          <w:sz w:val="28"/>
          <w:szCs w:val="28"/>
          <w:lang w:val="uk-UA"/>
        </w:rPr>
        <w:t xml:space="preserve">адресної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грошової допомоги особам, що здійснили поховання загиблих (померлих) осіб, які проходили службу у формуваннях Збройних Сил України, Національної гвардії України, Державної прикордонної служби України, Державної спеціальної служби транспорту, Державної служби спеціального зв’язку та захисту інформації України, Служби безпеки України, Державної служби України з надзвичайних ситуацій, Міністерства внутрішніх справ України, 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осіб з числа цивільного населення, </w:t>
      </w:r>
      <w:r w:rsidR="00776E0E" w:rsidRPr="000814E2">
        <w:rPr>
          <w:rFonts w:ascii="Times New Roman" w:hAnsi="Times New Roman" w:cs="Times New Roman"/>
          <w:sz w:val="28"/>
          <w:lang w:val="uk-UA"/>
        </w:rPr>
        <w:t>зареєстрованих на території</w:t>
      </w:r>
      <w:r w:rsidR="00776E0E" w:rsidRPr="000814E2">
        <w:rPr>
          <w:rFonts w:ascii="Times New Roman" w:hAnsi="Times New Roman" w:cs="Times New Roman"/>
          <w:spacing w:val="-9"/>
          <w:sz w:val="28"/>
          <w:lang w:val="uk-UA"/>
        </w:rPr>
        <w:t xml:space="preserve"> Роздольської</w:t>
      </w:r>
      <w:r w:rsidR="00776E0E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сільської</w:t>
      </w:r>
      <w:r w:rsidR="00776E0E" w:rsidRPr="000814E2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територіальної</w:t>
      </w:r>
      <w:r w:rsidR="00776E0E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громади Василівського району Запорізької області</w:t>
      </w:r>
      <w:r w:rsidR="00776E0E">
        <w:rPr>
          <w:rFonts w:ascii="Times New Roman" w:hAnsi="Times New Roman" w:cs="Times New Roman"/>
          <w:sz w:val="28"/>
          <w:lang w:val="uk-UA"/>
        </w:rPr>
        <w:t>,</w:t>
      </w:r>
      <w:r w:rsidR="00776E0E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загибель (смерть) яких спричинена пораненням, контузією, каліцтвом, які настали у результаті збройної агресії військових формувань російської федерації. </w:t>
      </w:r>
    </w:p>
    <w:p w14:paraId="6FBE9AB8" w14:textId="77777777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427947" w14:textId="77777777" w:rsidR="00E5561F" w:rsidRPr="00E5561F" w:rsidRDefault="00E5561F" w:rsidP="00E5561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61F">
        <w:rPr>
          <w:rFonts w:ascii="Times New Roman" w:hAnsi="Times New Roman" w:cs="Times New Roman"/>
          <w:b/>
          <w:sz w:val="28"/>
          <w:szCs w:val="28"/>
          <w:lang w:val="uk-UA"/>
        </w:rPr>
        <w:t>Основні завдання Програми</w:t>
      </w:r>
    </w:p>
    <w:p w14:paraId="5733A37C" w14:textId="77777777" w:rsidR="00E5561F" w:rsidRPr="00E5561F" w:rsidRDefault="00E5561F" w:rsidP="00E5561F">
      <w:pPr>
        <w:pStyle w:val="a3"/>
        <w:spacing w:after="0" w:line="240" w:lineRule="auto"/>
        <w:ind w:left="915"/>
        <w:jc w:val="both"/>
        <w:rPr>
          <w:rFonts w:ascii="Times New Roman" w:hAnsi="Times New Roman" w:cs="Times New Roman"/>
          <w:sz w:val="28"/>
          <w:szCs w:val="28"/>
        </w:rPr>
      </w:pPr>
    </w:p>
    <w:p w14:paraId="7313AE46" w14:textId="0D1C5774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3A593E">
        <w:rPr>
          <w:rFonts w:ascii="Times New Roman" w:hAnsi="Times New Roman" w:cs="Times New Roman"/>
          <w:sz w:val="28"/>
          <w:szCs w:val="28"/>
          <w:lang w:val="uk-UA"/>
        </w:rPr>
        <w:t xml:space="preserve">одноразової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>адресної грошової допомоги:</w:t>
      </w:r>
    </w:p>
    <w:p w14:paraId="5511B8A7" w14:textId="5CAD7244" w:rsidR="00E5561F" w:rsidRDefault="00ED3AF8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5561F" w:rsidRPr="00E5561F">
        <w:rPr>
          <w:rFonts w:ascii="Times New Roman" w:hAnsi="Times New Roman" w:cs="Times New Roman"/>
          <w:sz w:val="28"/>
          <w:szCs w:val="28"/>
          <w:lang w:val="uk-UA"/>
        </w:rPr>
        <w:t>- на</w:t>
      </w:r>
      <w:r w:rsidR="00E55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61F" w:rsidRPr="00E5561F">
        <w:rPr>
          <w:rFonts w:ascii="Times New Roman" w:hAnsi="Times New Roman" w:cs="Times New Roman"/>
          <w:sz w:val="28"/>
          <w:szCs w:val="28"/>
          <w:lang w:val="uk-UA"/>
        </w:rPr>
        <w:t>поховання загиблих (померлих) осіб,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61F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які проходили службу у формуваннях Збройних Сил України, Національної гвардії України, Державної прикордонної служби України, Державної спеціальної служби транспорту, Державної служби спеціального зв’язку та захисту інформації України, Служби безпеки України, Державної служби України з надзвичайних ситуацій, Міністерства внутрішніх справ України, </w:t>
      </w:r>
      <w:r w:rsidR="00776E0E" w:rsidRPr="000814E2">
        <w:rPr>
          <w:rFonts w:ascii="Times New Roman" w:hAnsi="Times New Roman" w:cs="Times New Roman"/>
          <w:sz w:val="28"/>
          <w:lang w:val="uk-UA"/>
        </w:rPr>
        <w:t>зареєстрованих на території</w:t>
      </w:r>
      <w:r w:rsidR="00776E0E" w:rsidRPr="000814E2">
        <w:rPr>
          <w:rFonts w:ascii="Times New Roman" w:hAnsi="Times New Roman" w:cs="Times New Roman"/>
          <w:spacing w:val="-9"/>
          <w:sz w:val="28"/>
          <w:lang w:val="uk-UA"/>
        </w:rPr>
        <w:t xml:space="preserve"> Роздольської</w:t>
      </w:r>
      <w:r w:rsidR="00776E0E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сільської</w:t>
      </w:r>
      <w:r w:rsidR="00776E0E" w:rsidRPr="000814E2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територіальної</w:t>
      </w:r>
      <w:r w:rsidR="00776E0E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громади Василівського району Запорізької області</w:t>
      </w:r>
      <w:r w:rsidR="00776E0E">
        <w:rPr>
          <w:rFonts w:ascii="Times New Roman" w:hAnsi="Times New Roman" w:cs="Times New Roman"/>
          <w:sz w:val="28"/>
          <w:lang w:val="uk-UA"/>
        </w:rPr>
        <w:t>,</w:t>
      </w:r>
      <w:r w:rsidR="00776E0E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61F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загибель (смерть) яких спричинена пораненням, контузією, каліцтвом під час проходження служби; </w:t>
      </w:r>
    </w:p>
    <w:p w14:paraId="23E5B703" w14:textId="095CBEFB" w:rsidR="00D10487" w:rsidRDefault="00ED3AF8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5561F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- на поховання осіб з числа цивільного населення, </w:t>
      </w:r>
      <w:r w:rsidR="00776E0E" w:rsidRPr="000814E2">
        <w:rPr>
          <w:rFonts w:ascii="Times New Roman" w:hAnsi="Times New Roman" w:cs="Times New Roman"/>
          <w:sz w:val="28"/>
          <w:lang w:val="uk-UA"/>
        </w:rPr>
        <w:t>зареєстрованих на території</w:t>
      </w:r>
      <w:r w:rsidR="00776E0E" w:rsidRPr="000814E2">
        <w:rPr>
          <w:rFonts w:ascii="Times New Roman" w:hAnsi="Times New Roman" w:cs="Times New Roman"/>
          <w:spacing w:val="-9"/>
          <w:sz w:val="28"/>
          <w:lang w:val="uk-UA"/>
        </w:rPr>
        <w:t xml:space="preserve"> Роздольської</w:t>
      </w:r>
      <w:r w:rsidR="00776E0E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сільської</w:t>
      </w:r>
      <w:r w:rsidR="00776E0E" w:rsidRPr="000814E2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територіальної</w:t>
      </w:r>
      <w:r w:rsidR="00776E0E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громади Василівського району Запорізької області</w:t>
      </w:r>
      <w:r w:rsidR="00776E0E">
        <w:rPr>
          <w:rFonts w:ascii="Times New Roman" w:hAnsi="Times New Roman" w:cs="Times New Roman"/>
          <w:sz w:val="28"/>
          <w:lang w:val="uk-UA"/>
        </w:rPr>
        <w:t>,</w:t>
      </w:r>
      <w:r w:rsidR="00776E0E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61F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загибель (смерть) яких спричинена пораненням, контузією, каліцтвом, які настали у результаті збройної агресії військових формувань російської федерації. </w:t>
      </w:r>
    </w:p>
    <w:p w14:paraId="33E81F22" w14:textId="77777777" w:rsidR="00D10487" w:rsidRPr="00D10487" w:rsidRDefault="00E5561F" w:rsidP="00D10487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10487">
        <w:rPr>
          <w:rFonts w:ascii="Times New Roman" w:hAnsi="Times New Roman" w:cs="Times New Roman"/>
          <w:b/>
          <w:sz w:val="28"/>
          <w:szCs w:val="28"/>
        </w:rPr>
        <w:t>Фінансове</w:t>
      </w:r>
      <w:proofErr w:type="spellEnd"/>
      <w:r w:rsidRPr="00D104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0487">
        <w:rPr>
          <w:rFonts w:ascii="Times New Roman" w:hAnsi="Times New Roman" w:cs="Times New Roman"/>
          <w:b/>
          <w:sz w:val="28"/>
          <w:szCs w:val="28"/>
        </w:rPr>
        <w:t>забезпечення</w:t>
      </w:r>
      <w:proofErr w:type="spellEnd"/>
    </w:p>
    <w:p w14:paraId="420E62A7" w14:textId="77777777" w:rsidR="001E1616" w:rsidRDefault="001E1616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CB6B73" w14:textId="7DCD24EC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планується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фонду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>Роздольської сільської</w:t>
      </w:r>
      <w:r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40B07D" w14:textId="56AB36A5" w:rsidR="001E1616" w:rsidRDefault="001E1616" w:rsidP="001E16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 1</w:t>
      </w:r>
    </w:p>
    <w:p w14:paraId="4F179490" w14:textId="77777777" w:rsidR="001E1616" w:rsidRPr="001E1616" w:rsidRDefault="001E1616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1989B9" w14:textId="709EA5FE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додатком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№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61F" w:rsidRPr="00D10487">
        <w:rPr>
          <w:rFonts w:ascii="Times New Roman" w:hAnsi="Times New Roman" w:cs="Times New Roman"/>
          <w:sz w:val="28"/>
          <w:szCs w:val="28"/>
        </w:rPr>
        <w:t xml:space="preserve">1 до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C5557F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5561F" w:rsidRPr="00D10487">
        <w:rPr>
          <w:rFonts w:ascii="Times New Roman" w:hAnsi="Times New Roman" w:cs="Times New Roman"/>
          <w:sz w:val="28"/>
          <w:szCs w:val="28"/>
          <w:lang w:val="uk-UA"/>
        </w:rPr>
        <w:t xml:space="preserve">Координатором роботи щодо виконання заходів Програми </w:t>
      </w:r>
      <w:r w:rsidR="00E5561F" w:rsidRPr="000B256C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B256C" w:rsidRPr="000B256C">
        <w:rPr>
          <w:rFonts w:ascii="Times New Roman" w:hAnsi="Times New Roman" w:cs="Times New Roman"/>
          <w:sz w:val="28"/>
          <w:szCs w:val="28"/>
          <w:lang w:val="uk-UA"/>
        </w:rPr>
        <w:t>фінансовий</w:t>
      </w:r>
      <w:r w:rsidR="000B256C">
        <w:rPr>
          <w:rFonts w:ascii="Times New Roman" w:hAnsi="Times New Roman" w:cs="Times New Roman"/>
          <w:sz w:val="28"/>
          <w:szCs w:val="28"/>
          <w:lang w:val="uk-UA"/>
        </w:rPr>
        <w:t xml:space="preserve"> відділ</w:t>
      </w:r>
      <w:r w:rsidR="000B256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Роздольської сільської</w:t>
      </w:r>
      <w:r w:rsidRPr="00D104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61F" w:rsidRPr="00D10487">
        <w:rPr>
          <w:rFonts w:ascii="Times New Roman" w:hAnsi="Times New Roman" w:cs="Times New Roman"/>
          <w:sz w:val="28"/>
          <w:szCs w:val="28"/>
          <w:lang w:val="uk-UA"/>
        </w:rPr>
        <w:t xml:space="preserve">ради. </w:t>
      </w:r>
    </w:p>
    <w:p w14:paraId="546DDA6D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617A04" w14:textId="77777777" w:rsidR="00D10487" w:rsidRPr="00D10487" w:rsidRDefault="00E5561F" w:rsidP="00D10487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0487">
        <w:rPr>
          <w:rFonts w:ascii="Times New Roman" w:hAnsi="Times New Roman" w:cs="Times New Roman"/>
          <w:b/>
          <w:sz w:val="28"/>
          <w:szCs w:val="28"/>
          <w:lang w:val="uk-UA"/>
        </w:rPr>
        <w:t>Очікуваний результат</w:t>
      </w:r>
    </w:p>
    <w:p w14:paraId="5792ACF0" w14:textId="77777777" w:rsidR="00D10487" w:rsidRDefault="00D10487" w:rsidP="00D10487">
      <w:pPr>
        <w:pStyle w:val="a3"/>
        <w:spacing w:after="0" w:line="240" w:lineRule="auto"/>
        <w:ind w:left="91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0169F3" w14:textId="630D7044" w:rsidR="00FA05E8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5561F" w:rsidRPr="00D10487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заходів Програми дозволить надавати реальну адресну допомогу в умовах воєнного стану особам, що здійснили поховання загиблих (померлих) осіб, які проходили службу у формуваннях Збройних Сил України, Національної гвардії України, Державної прикордонної служби України, Державної спеціальної служби транспорту, Державної служби спеціального зв’язку та захисту інформації України, Служби безпеки України, Державної служби України з надзвичайних ситуацій, Міністерства внутрішніх справ України, та осіб з числа цивільного населення, </w:t>
      </w:r>
      <w:r w:rsidR="00776E0E" w:rsidRPr="000814E2">
        <w:rPr>
          <w:rFonts w:ascii="Times New Roman" w:hAnsi="Times New Roman" w:cs="Times New Roman"/>
          <w:sz w:val="28"/>
          <w:lang w:val="uk-UA"/>
        </w:rPr>
        <w:t>зареєстрованих на території</w:t>
      </w:r>
      <w:r w:rsidR="00776E0E" w:rsidRPr="000814E2">
        <w:rPr>
          <w:rFonts w:ascii="Times New Roman" w:hAnsi="Times New Roman" w:cs="Times New Roman"/>
          <w:spacing w:val="-9"/>
          <w:sz w:val="28"/>
          <w:lang w:val="uk-UA"/>
        </w:rPr>
        <w:t xml:space="preserve"> Роздольської</w:t>
      </w:r>
      <w:r w:rsidR="00776E0E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сільської</w:t>
      </w:r>
      <w:r w:rsidR="00776E0E" w:rsidRPr="000814E2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територіальної</w:t>
      </w:r>
      <w:r w:rsidR="00776E0E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громади Василівського району Запорізької області</w:t>
      </w:r>
      <w:r w:rsidR="00776E0E">
        <w:rPr>
          <w:rFonts w:ascii="Times New Roman" w:hAnsi="Times New Roman" w:cs="Times New Roman"/>
          <w:sz w:val="28"/>
          <w:lang w:val="uk-UA"/>
        </w:rPr>
        <w:t>,</w:t>
      </w:r>
      <w:r w:rsidR="00776E0E" w:rsidRPr="00D104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61F" w:rsidRPr="00D10487">
        <w:rPr>
          <w:rFonts w:ascii="Times New Roman" w:hAnsi="Times New Roman" w:cs="Times New Roman"/>
          <w:sz w:val="28"/>
          <w:szCs w:val="28"/>
          <w:lang w:val="uk-UA"/>
        </w:rPr>
        <w:t>загибель (смерть) яких спричинена пораненням, контузією, каліцтвом, які настали у результаті збройної агресії військових формувань російської федерації.</w:t>
      </w:r>
    </w:p>
    <w:p w14:paraId="3D840C66" w14:textId="77777777" w:rsidR="001E1616" w:rsidRDefault="001E1616" w:rsidP="001E1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D54CF6" w14:textId="02DDBCA9" w:rsidR="001E1616" w:rsidRDefault="001E1616" w:rsidP="001E1616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видатків</w:t>
      </w:r>
    </w:p>
    <w:p w14:paraId="54E0F105" w14:textId="77777777" w:rsidR="001E1616" w:rsidRDefault="001E1616" w:rsidP="001E1616">
      <w:pPr>
        <w:pStyle w:val="a3"/>
        <w:spacing w:after="0" w:line="240" w:lineRule="auto"/>
        <w:ind w:left="915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7344"/>
        <w:gridCol w:w="1728"/>
      </w:tblGrid>
      <w:tr w:rsidR="001E1616" w14:paraId="030A0EDC" w14:textId="77777777" w:rsidTr="001E1616">
        <w:trPr>
          <w:trHeight w:val="930"/>
        </w:trPr>
        <w:tc>
          <w:tcPr>
            <w:tcW w:w="709" w:type="dxa"/>
          </w:tcPr>
          <w:p w14:paraId="07B85219" w14:textId="77777777" w:rsidR="001E1616" w:rsidRDefault="001E1616" w:rsidP="001E1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161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5F6772C" w14:textId="54B6E692" w:rsidR="001E1616" w:rsidRPr="001E1616" w:rsidRDefault="001E1616" w:rsidP="001E1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7344" w:type="dxa"/>
          </w:tcPr>
          <w:p w14:paraId="4B46ABED" w14:textId="77777777" w:rsidR="001E1616" w:rsidRPr="001E1616" w:rsidRDefault="001E1616" w:rsidP="001E1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1616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1E1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728" w:type="dxa"/>
          </w:tcPr>
          <w:p w14:paraId="668CAC07" w14:textId="77777777" w:rsidR="001E1616" w:rsidRDefault="001E1616" w:rsidP="001E1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16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  <w:proofErr w:type="spellStart"/>
            <w:r w:rsidRPr="001E1616">
              <w:rPr>
                <w:rFonts w:ascii="Times New Roman" w:hAnsi="Times New Roman" w:cs="Times New Roman"/>
                <w:b/>
                <w:sz w:val="24"/>
                <w:szCs w:val="24"/>
              </w:rPr>
              <w:t>бсяг</w:t>
            </w:r>
            <w:proofErr w:type="spellEnd"/>
            <w:r w:rsidRPr="001E1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1616">
              <w:rPr>
                <w:rFonts w:ascii="Times New Roman" w:hAnsi="Times New Roman" w:cs="Times New Roman"/>
                <w:b/>
                <w:sz w:val="24"/>
                <w:szCs w:val="24"/>
              </w:rPr>
              <w:t>фінансування</w:t>
            </w:r>
            <w:proofErr w:type="spellEnd"/>
            <w:r w:rsidRPr="001E16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713E6DE0" w14:textId="4AEFA4A8" w:rsidR="001E1616" w:rsidRPr="001E1616" w:rsidRDefault="001E1616" w:rsidP="001E1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16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1E1616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  <w:r w:rsidRPr="001E16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.)</w:t>
            </w:r>
          </w:p>
        </w:tc>
      </w:tr>
      <w:tr w:rsidR="001E1616" w14:paraId="48FC9C3E" w14:textId="77777777" w:rsidTr="001E1616">
        <w:trPr>
          <w:trHeight w:val="930"/>
        </w:trPr>
        <w:tc>
          <w:tcPr>
            <w:tcW w:w="709" w:type="dxa"/>
          </w:tcPr>
          <w:p w14:paraId="33E8B15D" w14:textId="77777777" w:rsidR="001E1616" w:rsidRPr="007A2500" w:rsidRDefault="001E1616" w:rsidP="001E1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44" w:type="dxa"/>
          </w:tcPr>
          <w:p w14:paraId="68C091F6" w14:textId="77777777" w:rsidR="001E1616" w:rsidRDefault="001E1616" w:rsidP="001E1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адресної одноразової грошової допомоги: </w:t>
            </w:r>
          </w:p>
          <w:p w14:paraId="089A465D" w14:textId="675ABABF" w:rsidR="001E1616" w:rsidRPr="00776E0E" w:rsidRDefault="001E1616" w:rsidP="001E1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 поховання загиблих (померлих) осіб,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 проходили службу у формуваннях Збройних Сил України, Національної гвардії України, Державної прикордонної служби України, Державної спеціальної служби транспорту, Державної служби спеціального зв’язку та захисту інформації України, Служби безпеки України, Державної служби України з надзвичайних ситуацій, Міністерства внутрішніх справ України, </w:t>
            </w:r>
            <w:r w:rsidRPr="00081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зареєстрованих на території</w:t>
            </w:r>
            <w:r w:rsidRPr="000814E2">
              <w:rPr>
                <w:rFonts w:ascii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Роздольської</w:t>
            </w:r>
            <w:r w:rsidRPr="000814E2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081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сільської</w:t>
            </w:r>
            <w:r w:rsidRPr="000814E2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081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  <w:r w:rsidRPr="000814E2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081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 Василівського району Запорізької області</w:t>
            </w:r>
            <w:r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загибель (смерть) яких спричинена пораненням, контузією, каліцтвом під час проходження служби</w:t>
            </w:r>
            <w:r w:rsidR="0039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39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розмірі 10 000,00 грн.</w:t>
            </w:r>
            <w:r w:rsidR="003960BB"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18A1F80" w14:textId="3ADD459D" w:rsidR="001E1616" w:rsidRPr="00776E0E" w:rsidRDefault="001E1616" w:rsidP="001E1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на поховання осіб з числа цивільного населення, </w:t>
            </w:r>
            <w:r w:rsidRPr="00081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зареєстрованих на території</w:t>
            </w:r>
            <w:r w:rsidRPr="000814E2">
              <w:rPr>
                <w:rFonts w:ascii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Роздольської</w:t>
            </w:r>
            <w:r w:rsidRPr="000814E2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081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сільської</w:t>
            </w:r>
            <w:r w:rsidRPr="000814E2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081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  <w:r w:rsidRPr="000814E2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081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 Василівського району Запорізької області</w:t>
            </w:r>
            <w:r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загибель (смерть) яких спричинена пораненням, контузією, каліцтвом, які настали у результаті збройної агресії військових формувань російської федерації</w:t>
            </w:r>
            <w:r w:rsidR="0039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396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розмірі 10 000,00 грн.</w:t>
            </w:r>
            <w:r w:rsidR="003960BB"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1728" w:type="dxa"/>
          </w:tcPr>
          <w:p w14:paraId="4AE73BF1" w14:textId="77777777" w:rsidR="001E1616" w:rsidRPr="001E1616" w:rsidRDefault="001E1616" w:rsidP="001E1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3F364DB" w14:textId="5C2531A4" w:rsidR="001E1616" w:rsidRPr="001E1616" w:rsidRDefault="00993DCA" w:rsidP="001E1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E1616" w:rsidRPr="001E16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0 000,00</w:t>
            </w:r>
          </w:p>
          <w:p w14:paraId="4B70EEB0" w14:textId="77777777" w:rsidR="001E1616" w:rsidRPr="001E1616" w:rsidRDefault="001E1616" w:rsidP="001E1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81BA91" w14:textId="77777777" w:rsidR="001E1616" w:rsidRPr="001E1616" w:rsidRDefault="001E1616" w:rsidP="001E1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DF2457" w14:textId="77777777" w:rsidR="001E1616" w:rsidRPr="001E1616" w:rsidRDefault="001E1616" w:rsidP="001E1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820B61" w14:textId="77777777" w:rsidR="001E1616" w:rsidRPr="001E1616" w:rsidRDefault="001E1616" w:rsidP="001E1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FB3FC3" w14:textId="77777777" w:rsidR="001E1616" w:rsidRPr="001E1616" w:rsidRDefault="001E1616" w:rsidP="001E1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C9E62C" w14:textId="77777777" w:rsidR="001E1616" w:rsidRPr="001E1616" w:rsidRDefault="001E1616" w:rsidP="001E1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88FEC29" w14:textId="77777777" w:rsidR="001E1616" w:rsidRPr="001E1616" w:rsidRDefault="001E1616" w:rsidP="001E1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638546" w14:textId="62AB9365" w:rsidR="001E1616" w:rsidRPr="001E1616" w:rsidRDefault="00993DCA" w:rsidP="001E1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E1616" w:rsidRPr="001E16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0 000,00</w:t>
            </w:r>
          </w:p>
        </w:tc>
      </w:tr>
      <w:tr w:rsidR="001E1616" w14:paraId="22733670" w14:textId="77777777" w:rsidTr="001E1616">
        <w:trPr>
          <w:trHeight w:val="291"/>
        </w:trPr>
        <w:tc>
          <w:tcPr>
            <w:tcW w:w="709" w:type="dxa"/>
          </w:tcPr>
          <w:p w14:paraId="1E02D57F" w14:textId="77777777" w:rsidR="001E1616" w:rsidRDefault="001E1616" w:rsidP="001E1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44" w:type="dxa"/>
          </w:tcPr>
          <w:p w14:paraId="6DC5388F" w14:textId="77777777" w:rsidR="001E1616" w:rsidRPr="001E1616" w:rsidRDefault="001E1616" w:rsidP="001E16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1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Разом за </w:t>
            </w:r>
            <w:proofErr w:type="spellStart"/>
            <w:r w:rsidRPr="001E161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Програмою</w:t>
            </w:r>
            <w:proofErr w:type="spellEnd"/>
          </w:p>
        </w:tc>
        <w:tc>
          <w:tcPr>
            <w:tcW w:w="1728" w:type="dxa"/>
          </w:tcPr>
          <w:p w14:paraId="4217B478" w14:textId="70DC5CF1" w:rsidR="001E1616" w:rsidRPr="001E1616" w:rsidRDefault="00993DCA" w:rsidP="001E1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1E1616" w:rsidRPr="001E16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0 000,00</w:t>
            </w:r>
          </w:p>
        </w:tc>
      </w:tr>
    </w:tbl>
    <w:p w14:paraId="0FC02EDA" w14:textId="18D86E12" w:rsidR="00620EE2" w:rsidRDefault="00620EE2" w:rsidP="00620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14:paraId="19372302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0A5A3C" w14:textId="77777777" w:rsidR="001E1616" w:rsidRDefault="001E1616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DE76A2" w14:textId="77777777" w:rsidR="000814E2" w:rsidRDefault="00BD5EC5" w:rsidP="00BD5EC5">
      <w:pPr>
        <w:tabs>
          <w:tab w:val="left" w:pos="709"/>
        </w:tabs>
        <w:spacing w:after="0" w:line="240" w:lineRule="auto"/>
        <w:ind w:left="1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</w:t>
      </w:r>
      <w:r w:rsidRPr="000814E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Заступник </w:t>
      </w:r>
      <w:r w:rsidR="000814E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голови Роздольської</w:t>
      </w:r>
    </w:p>
    <w:p w14:paraId="3095AC8A" w14:textId="3C9EE198" w:rsidR="001E1616" w:rsidRDefault="000814E2" w:rsidP="001E1616">
      <w:pPr>
        <w:tabs>
          <w:tab w:val="left" w:pos="709"/>
        </w:tabs>
        <w:spacing w:after="0" w:line="240" w:lineRule="auto"/>
        <w:ind w:left="1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</w:t>
      </w:r>
      <w:r w:rsidR="00BD5EC5" w:rsidRPr="000814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D5EC5" w:rsidRPr="000814E2">
        <w:rPr>
          <w:rFonts w:ascii="Times New Roman" w:hAnsi="Times New Roman" w:cs="Times New Roman"/>
          <w:sz w:val="28"/>
          <w:szCs w:val="28"/>
          <w:lang w:val="uk-UA"/>
        </w:rPr>
        <w:t>ільської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                                               </w:t>
      </w:r>
      <w:r w:rsidR="00620EE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Андрій ТРЕТЯК</w:t>
      </w:r>
    </w:p>
    <w:sectPr w:rsidR="001E1616" w:rsidSect="00ED3AF8">
      <w:headerReference w:type="default" r:id="rId7"/>
      <w:pgSz w:w="11906" w:h="16838"/>
      <w:pgMar w:top="567" w:right="850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9204" w14:textId="77777777" w:rsidR="001202CB" w:rsidRDefault="001202CB" w:rsidP="00F058A3">
      <w:pPr>
        <w:spacing w:after="0" w:line="240" w:lineRule="auto"/>
      </w:pPr>
      <w:r>
        <w:separator/>
      </w:r>
    </w:p>
  </w:endnote>
  <w:endnote w:type="continuationSeparator" w:id="0">
    <w:p w14:paraId="5B25291E" w14:textId="77777777" w:rsidR="001202CB" w:rsidRDefault="001202CB" w:rsidP="00F0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EB29" w14:textId="77777777" w:rsidR="001202CB" w:rsidRDefault="001202CB" w:rsidP="00F058A3">
      <w:pPr>
        <w:spacing w:after="0" w:line="240" w:lineRule="auto"/>
      </w:pPr>
      <w:r>
        <w:separator/>
      </w:r>
    </w:p>
  </w:footnote>
  <w:footnote w:type="continuationSeparator" w:id="0">
    <w:p w14:paraId="7CFBC62C" w14:textId="77777777" w:rsidR="001202CB" w:rsidRDefault="001202CB" w:rsidP="00F05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446954"/>
      <w:docPartObj>
        <w:docPartGallery w:val="Page Numbers (Top of Page)"/>
        <w:docPartUnique/>
      </w:docPartObj>
    </w:sdtPr>
    <w:sdtContent>
      <w:p w14:paraId="2BA7A649" w14:textId="7964B0F5" w:rsidR="00ED3AF8" w:rsidRDefault="00ED3A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16E759" w14:textId="77777777" w:rsidR="00F058A3" w:rsidRDefault="00F058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277"/>
    <w:multiLevelType w:val="hybridMultilevel"/>
    <w:tmpl w:val="8C3E97DC"/>
    <w:lvl w:ilvl="0" w:tplc="FB2ECD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6C3966"/>
    <w:multiLevelType w:val="hybridMultilevel"/>
    <w:tmpl w:val="86863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63A8F"/>
    <w:multiLevelType w:val="hybridMultilevel"/>
    <w:tmpl w:val="E71476EE"/>
    <w:lvl w:ilvl="0" w:tplc="BB74F2D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4FD73CCB"/>
    <w:multiLevelType w:val="hybridMultilevel"/>
    <w:tmpl w:val="F29CF114"/>
    <w:lvl w:ilvl="0" w:tplc="AB6A88C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570193521">
    <w:abstractNumId w:val="1"/>
  </w:num>
  <w:num w:numId="2" w16cid:durableId="684017115">
    <w:abstractNumId w:val="0"/>
  </w:num>
  <w:num w:numId="3" w16cid:durableId="1921595435">
    <w:abstractNumId w:val="2"/>
  </w:num>
  <w:num w:numId="4" w16cid:durableId="1488326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71"/>
    <w:rsid w:val="0002104D"/>
    <w:rsid w:val="000814E2"/>
    <w:rsid w:val="000B256C"/>
    <w:rsid w:val="001202CB"/>
    <w:rsid w:val="00121577"/>
    <w:rsid w:val="00121762"/>
    <w:rsid w:val="001B7494"/>
    <w:rsid w:val="001E1616"/>
    <w:rsid w:val="002060BA"/>
    <w:rsid w:val="002C7C7B"/>
    <w:rsid w:val="00327431"/>
    <w:rsid w:val="003404F3"/>
    <w:rsid w:val="003960BB"/>
    <w:rsid w:val="003A1886"/>
    <w:rsid w:val="003A593E"/>
    <w:rsid w:val="00411162"/>
    <w:rsid w:val="00437998"/>
    <w:rsid w:val="00462ABE"/>
    <w:rsid w:val="00484000"/>
    <w:rsid w:val="004A25DE"/>
    <w:rsid w:val="004E108D"/>
    <w:rsid w:val="005A0A6A"/>
    <w:rsid w:val="005D1388"/>
    <w:rsid w:val="005E2FDC"/>
    <w:rsid w:val="006018C2"/>
    <w:rsid w:val="00620EE2"/>
    <w:rsid w:val="00626B5C"/>
    <w:rsid w:val="00674D10"/>
    <w:rsid w:val="00705F7B"/>
    <w:rsid w:val="00742020"/>
    <w:rsid w:val="00776E0E"/>
    <w:rsid w:val="007A2500"/>
    <w:rsid w:val="00843EDF"/>
    <w:rsid w:val="00867219"/>
    <w:rsid w:val="008A7C21"/>
    <w:rsid w:val="008D1616"/>
    <w:rsid w:val="00935D8E"/>
    <w:rsid w:val="00993DCA"/>
    <w:rsid w:val="009E1127"/>
    <w:rsid w:val="009F1B71"/>
    <w:rsid w:val="00A54302"/>
    <w:rsid w:val="00A6580A"/>
    <w:rsid w:val="00A749D9"/>
    <w:rsid w:val="00A87781"/>
    <w:rsid w:val="00A965BF"/>
    <w:rsid w:val="00AB3C53"/>
    <w:rsid w:val="00AE23E2"/>
    <w:rsid w:val="00AF39F0"/>
    <w:rsid w:val="00BC6D92"/>
    <w:rsid w:val="00BD5EC5"/>
    <w:rsid w:val="00C22E5B"/>
    <w:rsid w:val="00C73648"/>
    <w:rsid w:val="00CA49CF"/>
    <w:rsid w:val="00CD0979"/>
    <w:rsid w:val="00D10487"/>
    <w:rsid w:val="00D503A7"/>
    <w:rsid w:val="00E07F01"/>
    <w:rsid w:val="00E10BB4"/>
    <w:rsid w:val="00E10F5F"/>
    <w:rsid w:val="00E45F87"/>
    <w:rsid w:val="00E5561F"/>
    <w:rsid w:val="00E75775"/>
    <w:rsid w:val="00E86507"/>
    <w:rsid w:val="00ED3AF8"/>
    <w:rsid w:val="00F058A3"/>
    <w:rsid w:val="00F10D0F"/>
    <w:rsid w:val="00F21C71"/>
    <w:rsid w:val="00F25041"/>
    <w:rsid w:val="00F365B8"/>
    <w:rsid w:val="00F77AC4"/>
    <w:rsid w:val="00F96155"/>
    <w:rsid w:val="00FA05E8"/>
    <w:rsid w:val="00FC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54F5"/>
  <w15:docId w15:val="{6CB12A2E-01F0-4A19-A70D-4D388C9C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B71"/>
    <w:pPr>
      <w:ind w:left="720"/>
      <w:contextualSpacing/>
    </w:pPr>
  </w:style>
  <w:style w:type="character" w:customStyle="1" w:styleId="hard-blue-color">
    <w:name w:val="hard-blue-color"/>
    <w:basedOn w:val="a0"/>
    <w:rsid w:val="00121762"/>
  </w:style>
  <w:style w:type="paragraph" w:styleId="a4">
    <w:name w:val="header"/>
    <w:basedOn w:val="a"/>
    <w:link w:val="a5"/>
    <w:uiPriority w:val="99"/>
    <w:unhideWhenUsed/>
    <w:rsid w:val="00F0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8A3"/>
  </w:style>
  <w:style w:type="paragraph" w:styleId="a6">
    <w:name w:val="footer"/>
    <w:basedOn w:val="a"/>
    <w:link w:val="a7"/>
    <w:uiPriority w:val="99"/>
    <w:unhideWhenUsed/>
    <w:rsid w:val="00F0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8A3"/>
  </w:style>
  <w:style w:type="paragraph" w:customStyle="1" w:styleId="a8">
    <w:name w:val="Знак Знак Знак Знак Знак"/>
    <w:basedOn w:val="a"/>
    <w:uiPriority w:val="99"/>
    <w:rsid w:val="00E5561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Normal (Web)"/>
    <w:basedOn w:val="a"/>
    <w:uiPriority w:val="99"/>
    <w:unhideWhenUsed/>
    <w:rsid w:val="00ED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Admin</cp:lastModifiedBy>
  <cp:revision>10</cp:revision>
  <cp:lastPrinted>2023-04-10T07:11:00Z</cp:lastPrinted>
  <dcterms:created xsi:type="dcterms:W3CDTF">2025-04-23T08:31:00Z</dcterms:created>
  <dcterms:modified xsi:type="dcterms:W3CDTF">2026-03-17T10:14:00Z</dcterms:modified>
</cp:coreProperties>
</file>