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7429" w14:textId="77777777" w:rsidR="004B41D2" w:rsidRDefault="004B41D2" w:rsidP="00506A6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bookmarkStart w:id="0" w:name="_Hlk227572785"/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Додаток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2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09E4FE79" w14:textId="77777777" w:rsidR="004B41D2" w:rsidRDefault="004B41D2" w:rsidP="00506A6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 розпорядження начальника Роздольської сільської військової адміністрації </w:t>
      </w:r>
    </w:p>
    <w:p w14:paraId="31031690" w14:textId="77777777" w:rsidR="004B41D2" w:rsidRPr="004E7E96" w:rsidRDefault="004B41D2" w:rsidP="00506A6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bookmarkStart w:id="1" w:name="_Hlk227663298"/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08.04.2026 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41</w:t>
      </w:r>
    </w:p>
    <w:bookmarkEnd w:id="0"/>
    <w:p w14:paraId="5E856B67" w14:textId="77777777" w:rsidR="004B41D2" w:rsidRPr="004E7E96" w:rsidRDefault="004B41D2" w:rsidP="004B4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bookmarkEnd w:id="1"/>
    <w:p w14:paraId="3F762722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2717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</w:t>
      </w: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нформаційне повідомлення</w:t>
      </w:r>
    </w:p>
    <w:p w14:paraId="32C81F97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про проведення громадського обговорення проєкту розпорядження</w:t>
      </w:r>
    </w:p>
    <w:p w14:paraId="4270AE56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щодо перепрофілювання (зміну типу) </w:t>
      </w:r>
      <w:bookmarkStart w:id="2" w:name="_Hlk227243474"/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та зміну найменування </w:t>
      </w:r>
      <w:bookmarkEnd w:id="2"/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закладів освіти</w:t>
      </w:r>
    </w:p>
    <w:p w14:paraId="77DCE1D8" w14:textId="77777777" w:rsidR="004B41D2" w:rsidRPr="00271729" w:rsidRDefault="004B41D2" w:rsidP="004B41D2">
      <w:pPr>
        <w:rPr>
          <w:sz w:val="28"/>
          <w:szCs w:val="28"/>
        </w:rPr>
      </w:pPr>
      <w:r w:rsidRPr="002717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Роздольської сільської  ради Василівського району Запорізької області</w:t>
      </w:r>
    </w:p>
    <w:p w14:paraId="6FD11C0B" w14:textId="77777777" w:rsidR="004B41D2" w:rsidRDefault="004B41D2" w:rsidP="004B41D2"/>
    <w:p w14:paraId="442DC682" w14:textId="77777777" w:rsidR="004B41D2" w:rsidRPr="00586D2D" w:rsidRDefault="004B41D2" w:rsidP="004B41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71729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Найменування організатора громадського обговорення</w:t>
      </w:r>
      <w:r w:rsidRPr="00586D2D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– Роздольська сільська військова адміністрація Василівського району Запорізької області.</w:t>
      </w:r>
    </w:p>
    <w:p w14:paraId="2B255473" w14:textId="77777777" w:rsidR="004B41D2" w:rsidRDefault="004B41D2" w:rsidP="004B41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586D2D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Мета</w:t>
      </w:r>
      <w:r w:rsidRPr="00586D2D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врахування думки жителів Роздольської територіальної громади щодо зміни </w:t>
      </w:r>
      <w:r w:rsidRPr="00586D2D">
        <w:rPr>
          <w:bCs/>
          <w:sz w:val="28"/>
          <w:szCs w:val="28"/>
        </w:rPr>
        <w:t>тип</w:t>
      </w:r>
      <w:r>
        <w:rPr>
          <w:bCs/>
          <w:sz w:val="28"/>
          <w:szCs w:val="28"/>
        </w:rPr>
        <w:t>ів</w:t>
      </w:r>
      <w:r w:rsidRPr="00586D2D">
        <w:rPr>
          <w:bCs/>
          <w:sz w:val="28"/>
          <w:szCs w:val="28"/>
        </w:rPr>
        <w:t xml:space="preserve"> та найменування заклад</w:t>
      </w:r>
      <w:r>
        <w:rPr>
          <w:bCs/>
          <w:sz w:val="28"/>
          <w:szCs w:val="28"/>
        </w:rPr>
        <w:t>ів</w:t>
      </w:r>
      <w:r w:rsidRPr="00586D2D">
        <w:rPr>
          <w:bCs/>
          <w:sz w:val="28"/>
          <w:szCs w:val="28"/>
        </w:rPr>
        <w:t xml:space="preserve"> загальної середньої освіти Роздольського </w:t>
      </w:r>
      <w:r>
        <w:rPr>
          <w:bCs/>
          <w:sz w:val="28"/>
          <w:szCs w:val="28"/>
        </w:rPr>
        <w:t>сільської ради</w:t>
      </w:r>
      <w:r w:rsidRPr="00586D2D">
        <w:rPr>
          <w:bCs/>
          <w:sz w:val="28"/>
          <w:szCs w:val="28"/>
        </w:rPr>
        <w:t xml:space="preserve"> Василівського району Запорізької області </w:t>
      </w:r>
      <w:r w:rsidRPr="00586D2D">
        <w:rPr>
          <w:color w:val="1D1D1B"/>
          <w:spacing w:val="10"/>
          <w:sz w:val="28"/>
          <w:szCs w:val="28"/>
          <w:bdr w:val="none" w:sz="0" w:space="0" w:color="auto" w:frame="1"/>
          <w:shd w:val="clear" w:color="auto" w:fill="FFFFFF"/>
        </w:rPr>
        <w:t>з 1 вересня 2027 року</w:t>
      </w:r>
      <w:r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71729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формування спроможної та ефективної мережі закладів освіти та приведення її у відповідність до вимог чинного законодавства, зокрема у частині реформування старшої школи.</w:t>
      </w:r>
    </w:p>
    <w:p w14:paraId="522596D8" w14:textId="77777777" w:rsidR="004B41D2" w:rsidRPr="000B1429" w:rsidRDefault="004B41D2" w:rsidP="004B41D2">
      <w:pPr>
        <w:shd w:val="clear" w:color="auto" w:fill="FFFFFF"/>
        <w:spacing w:after="0" w:line="240" w:lineRule="auto"/>
        <w:ind w:firstLine="708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Нормативно-правове обґрунтування</w:t>
      </w:r>
    </w:p>
    <w:p w14:paraId="0718B8DC" w14:textId="77777777" w:rsidR="004B41D2" w:rsidRPr="000B1429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Громадське обговорення проводиться відповідно до:</w:t>
      </w:r>
    </w:p>
    <w:p w14:paraId="5A7881F9" w14:textId="77777777" w:rsidR="004B41D2" w:rsidRPr="000B1429" w:rsidRDefault="004B41D2" w:rsidP="004B41D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Конституції України (стаття 143);</w:t>
      </w:r>
    </w:p>
    <w:p w14:paraId="5C1F142F" w14:textId="77777777" w:rsidR="004B41D2" w:rsidRPr="000B1429" w:rsidRDefault="004B41D2" w:rsidP="004B41D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Закону України «Про місцеве самоврядування в Україні»;</w:t>
      </w:r>
    </w:p>
    <w:p w14:paraId="2F562A0A" w14:textId="77777777" w:rsidR="004B41D2" w:rsidRPr="000B1429" w:rsidRDefault="004B41D2" w:rsidP="004B41D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Закону України «Про освіту»;</w:t>
      </w:r>
    </w:p>
    <w:p w14:paraId="179788BE" w14:textId="77777777" w:rsidR="004B41D2" w:rsidRPr="000B1429" w:rsidRDefault="004B41D2" w:rsidP="004B41D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Закону України «Про повну загальну середню освіту».</w:t>
      </w:r>
    </w:p>
    <w:p w14:paraId="2B65A2F6" w14:textId="77777777" w:rsidR="004B41D2" w:rsidRPr="000B1429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Відповідно до законодавства:</w:t>
      </w:r>
    </w:p>
    <w:p w14:paraId="75298B36" w14:textId="77777777" w:rsidR="004B41D2" w:rsidRPr="000B1429" w:rsidRDefault="004B41D2" w:rsidP="004B41D2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засновник закладу освіти приймає рішення про його утворення, реорганізацію, перепрофілювання або ліквідацію;</w:t>
      </w:r>
    </w:p>
    <w:p w14:paraId="55CE7A45" w14:textId="77777777" w:rsidR="004B41D2" w:rsidRPr="000B1429" w:rsidRDefault="004B41D2" w:rsidP="004B41D2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мережа закладів освіти формується з урахуванням демографічної ситуації та потреб громади;</w:t>
      </w:r>
    </w:p>
    <w:p w14:paraId="6D359962" w14:textId="77777777" w:rsidR="004B41D2" w:rsidRPr="000B1429" w:rsidRDefault="004B41D2" w:rsidP="004B41D2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реформа повної загальної середньої освіти передбачає функціонування окремих типів закладів: початкових шкіл, гімназій та ліцеїв.</w:t>
      </w:r>
    </w:p>
    <w:p w14:paraId="3C4A2928" w14:textId="77777777" w:rsidR="004B41D2" w:rsidRPr="000B1429" w:rsidRDefault="004B41D2" w:rsidP="004B41D2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сільській місцевості такі рішення приймаються виключно після громадського обговорення;</w:t>
      </w:r>
    </w:p>
    <w:p w14:paraId="0419B462" w14:textId="77777777" w:rsidR="004B41D2" w:rsidRPr="000B1429" w:rsidRDefault="004B41D2" w:rsidP="004B41D2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засновник зобов’язаний забезпечити здобувачам освіти можливість продовження навчання на відповідному рівні освіти.</w:t>
      </w:r>
    </w:p>
    <w:p w14:paraId="6929C6B3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Пропонується:</w:t>
      </w:r>
    </w:p>
    <w:p w14:paraId="02B8BC97" w14:textId="77777777" w:rsidR="004B41D2" w:rsidRPr="000B1429" w:rsidRDefault="004B41D2" w:rsidP="004B41D2">
      <w:pPr>
        <w:numPr>
          <w:ilvl w:val="0"/>
          <w:numId w:val="4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sz w:val="28"/>
          <w:szCs w:val="28"/>
          <w:lang w:eastAsia="uk-UA"/>
        </w:rPr>
      </w:pPr>
      <w:bookmarkStart w:id="3" w:name="_Hlk227243438"/>
      <w:r w:rsidRPr="000B14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Змінити тип (перепрофілювання) заклад</w:t>
      </w:r>
      <w:r w:rsidRPr="007254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ів</w:t>
      </w:r>
      <w:r w:rsidRPr="000B14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освіти</w:t>
      </w:r>
      <w:bookmarkEnd w:id="3"/>
      <w:r w:rsidRPr="000B14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14:paraId="04278E21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proofErr w:type="spellStart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Новогорівська</w:t>
      </w:r>
      <w:proofErr w:type="spellEnd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bookmarkStart w:id="4" w:name="_Hlk227243386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гімназія </w:t>
      </w:r>
      <w:bookmarkStart w:id="5" w:name="_Hlk227243283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 підрозділом «Початкова школа»</w:t>
      </w:r>
      <w:bookmarkEnd w:id="5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bookmarkEnd w:id="4"/>
    <w:p w14:paraId="7C842DFA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Таврійська гімназія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ами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«Дошкільне відділення»;</w:t>
      </w:r>
    </w:p>
    <w:p w14:paraId="75E4C42C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Коханівська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гімназія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ами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«Дошкільне відділення»;</w:t>
      </w:r>
    </w:p>
    <w:p w14:paraId="6446C059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r w:rsidRPr="00725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Високівська </w:t>
      </w:r>
      <w:bookmarkStart w:id="6" w:name="_Hlk227243408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гімназія Роздольської сільської ради Василівського району Запорізької області зі структурним підрозділом «Початкова школа»;</w:t>
      </w:r>
      <w:bookmarkEnd w:id="6"/>
    </w:p>
    <w:p w14:paraId="094DF39F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Любимівська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гімназія Роздольської сільської ради Василівського району Запорізької області зі структурним підрозділом 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044FB5CA" w14:textId="77777777" w:rsidR="004B41D2" w:rsidRPr="007254C7" w:rsidRDefault="004B41D2" w:rsidP="004B41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0FDC999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Обґрунтування необхідності змін</w:t>
      </w:r>
    </w:p>
    <w:p w14:paraId="232BA370" w14:textId="77777777" w:rsidR="004B41D2" w:rsidRPr="000B1429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Необхідність перепрофілювання зумовлена:</w:t>
      </w:r>
    </w:p>
    <w:p w14:paraId="5C29C3A6" w14:textId="77777777" w:rsidR="004B41D2" w:rsidRPr="000B1429" w:rsidRDefault="004B41D2" w:rsidP="004B41D2">
      <w:pPr>
        <w:numPr>
          <w:ilvl w:val="0"/>
          <w:numId w:val="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демографічні зміни та тенденція до зменшення кількості здобувачів освіти;</w:t>
      </w:r>
    </w:p>
    <w:p w14:paraId="494392FB" w14:textId="77777777" w:rsidR="004B41D2" w:rsidRPr="000B1429" w:rsidRDefault="004B41D2" w:rsidP="004B41D2">
      <w:pPr>
        <w:numPr>
          <w:ilvl w:val="0"/>
          <w:numId w:val="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наявність класів із низькою наповнюваністю;</w:t>
      </w:r>
    </w:p>
    <w:p w14:paraId="406A76E8" w14:textId="77777777" w:rsidR="004B41D2" w:rsidRPr="000B1429" w:rsidRDefault="004B41D2" w:rsidP="004B41D2">
      <w:pPr>
        <w:numPr>
          <w:ilvl w:val="0"/>
          <w:numId w:val="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відсутністю достатнього контингенту для функціонування старшої школи;</w:t>
      </w:r>
    </w:p>
    <w:p w14:paraId="4F60864F" w14:textId="77777777" w:rsidR="004B41D2" w:rsidRPr="000B1429" w:rsidRDefault="004B41D2" w:rsidP="004B41D2">
      <w:pPr>
        <w:numPr>
          <w:ilvl w:val="0"/>
          <w:numId w:val="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умовами воєнного стану та </w:t>
      </w:r>
      <w:proofErr w:type="spellStart"/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релокації</w:t>
      </w:r>
      <w:proofErr w:type="spellEnd"/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закладу освіти до м. Запоріжжя.</w:t>
      </w:r>
    </w:p>
    <w:p w14:paraId="450D7158" w14:textId="77777777" w:rsidR="004B41D2" w:rsidRPr="000B1429" w:rsidRDefault="004B41D2" w:rsidP="004B41D2">
      <w:pPr>
        <w:numPr>
          <w:ilvl w:val="0"/>
          <w:numId w:val="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вимогами законодавства щодо реформування профільної середньої освіти;</w:t>
      </w:r>
    </w:p>
    <w:p w14:paraId="2FC22558" w14:textId="77777777" w:rsidR="004B41D2" w:rsidRPr="000B1429" w:rsidRDefault="004B41D2" w:rsidP="004B41D2">
      <w:pPr>
        <w:numPr>
          <w:ilvl w:val="0"/>
          <w:numId w:val="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обмежені можливості для організації профільного навчання у старшій школі;</w:t>
      </w:r>
    </w:p>
    <w:p w14:paraId="461F7BC8" w14:textId="77777777" w:rsidR="004B41D2" w:rsidRPr="000B1429" w:rsidRDefault="004B41D2" w:rsidP="004B41D2">
      <w:pPr>
        <w:numPr>
          <w:ilvl w:val="0"/>
          <w:numId w:val="6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потреба в оптимізації мережі закладів освіти громади;</w:t>
      </w:r>
    </w:p>
    <w:p w14:paraId="40DC8731" w14:textId="77777777" w:rsidR="004B41D2" w:rsidRPr="000B1429" w:rsidRDefault="004B41D2" w:rsidP="004B41D2">
      <w:pPr>
        <w:numPr>
          <w:ilvl w:val="0"/>
          <w:numId w:val="6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раціоналізація використання кадрових, фінансових і матеріально-технічних ресурсів;</w:t>
      </w:r>
    </w:p>
    <w:p w14:paraId="673B2CFA" w14:textId="77777777" w:rsidR="004B41D2" w:rsidRPr="000B1429" w:rsidRDefault="004B41D2" w:rsidP="004B41D2">
      <w:pPr>
        <w:numPr>
          <w:ilvl w:val="0"/>
          <w:numId w:val="6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необхідність підвищення якості освітніх послуг.</w:t>
      </w:r>
    </w:p>
    <w:p w14:paraId="64396C47" w14:textId="77777777" w:rsidR="004B41D2" w:rsidRPr="000B1429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Очікувані результати:</w:t>
      </w:r>
    </w:p>
    <w:p w14:paraId="09FBCA7F" w14:textId="77777777" w:rsidR="004B41D2" w:rsidRPr="000B1429" w:rsidRDefault="004B41D2" w:rsidP="004B41D2">
      <w:pPr>
        <w:numPr>
          <w:ilvl w:val="0"/>
          <w:numId w:val="7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створення ефективної та збалансованої мережі закладів освіти;</w:t>
      </w:r>
    </w:p>
    <w:p w14:paraId="1B94106D" w14:textId="77777777" w:rsidR="004B41D2" w:rsidRPr="000B1429" w:rsidRDefault="004B41D2" w:rsidP="004B41D2">
      <w:pPr>
        <w:numPr>
          <w:ilvl w:val="0"/>
          <w:numId w:val="7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забезпечення доступності якісної базової середньої освіти;</w:t>
      </w:r>
    </w:p>
    <w:p w14:paraId="1A46F879" w14:textId="77777777" w:rsidR="004B41D2" w:rsidRPr="000B1429" w:rsidRDefault="004B41D2" w:rsidP="004B41D2">
      <w:pPr>
        <w:numPr>
          <w:ilvl w:val="0"/>
          <w:numId w:val="7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покращення умов навчання для учнів;</w:t>
      </w:r>
    </w:p>
    <w:p w14:paraId="2FB6E963" w14:textId="77777777" w:rsidR="004B41D2" w:rsidRPr="000B1429" w:rsidRDefault="004B41D2" w:rsidP="004B41D2">
      <w:pPr>
        <w:numPr>
          <w:ilvl w:val="0"/>
          <w:numId w:val="7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підвищення ефективності використання бюджетних коштів.</w:t>
      </w:r>
    </w:p>
    <w:p w14:paraId="172453FC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Формат проведення громадського обговорення</w:t>
      </w:r>
    </w:p>
    <w:p w14:paraId="67B695EE" w14:textId="77777777" w:rsidR="004B41D2" w:rsidRPr="000B1429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Громадське обговорення відбуватиметься у формі:</w:t>
      </w:r>
    </w:p>
    <w:p w14:paraId="62A2ABD1" w14:textId="77777777" w:rsidR="004B41D2" w:rsidRPr="000B1429" w:rsidRDefault="004B41D2" w:rsidP="004B41D2">
      <w:pPr>
        <w:numPr>
          <w:ilvl w:val="0"/>
          <w:numId w:val="8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збору письмових пропозицій та зауважень;</w:t>
      </w:r>
    </w:p>
    <w:p w14:paraId="15A66165" w14:textId="77777777" w:rsidR="004B41D2" w:rsidRPr="000B1429" w:rsidRDefault="004B41D2" w:rsidP="004B41D2">
      <w:pPr>
        <w:numPr>
          <w:ilvl w:val="0"/>
          <w:numId w:val="8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електронних консультацій;</w:t>
      </w:r>
    </w:p>
    <w:p w14:paraId="2AF32BD2" w14:textId="77777777" w:rsidR="004B41D2" w:rsidRPr="002F426E" w:rsidRDefault="004B41D2" w:rsidP="004B41D2">
      <w:pPr>
        <w:numPr>
          <w:ilvl w:val="0"/>
          <w:numId w:val="8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(за потреби) проведення громадських слухань.</w:t>
      </w:r>
    </w:p>
    <w:p w14:paraId="4DE4DFBF" w14:textId="77777777" w:rsidR="004B41D2" w:rsidRPr="009D017E" w:rsidRDefault="004B41D2" w:rsidP="004B41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9D017E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Пропозиції та зауваження приймаються у письмовій формі із зазначенням особи та контактної інформації заявника за </w:t>
      </w:r>
      <w:proofErr w:type="spellStart"/>
      <w:r w:rsidRPr="009D017E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адресою</w:t>
      </w:r>
      <w:proofErr w:type="spellEnd"/>
      <w:r w:rsidRPr="009D017E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9D017E">
        <w:rPr>
          <w:rStyle w:val="a4"/>
          <w:color w:val="001D35"/>
          <w:sz w:val="28"/>
          <w:szCs w:val="28"/>
          <w:shd w:val="clear" w:color="auto" w:fill="FFFFFF"/>
        </w:rPr>
        <w:t>69011</w:t>
      </w:r>
      <w:r w:rsidRPr="009D017E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, м. Запоріжжя, вул. Університетська 55 а, каб.514 або на електронну пошту: </w:t>
      </w:r>
      <w:bookmarkStart w:id="7" w:name="_Hlk227569344"/>
      <w:r>
        <w:fldChar w:fldCharType="begin"/>
      </w:r>
      <w:r>
        <w:instrText xml:space="preserve"> HYPERLINK "mailto:rozdolsva@ukr.net" </w:instrText>
      </w:r>
      <w:r>
        <w:fldChar w:fldCharType="separate"/>
      </w:r>
      <w:r w:rsidRPr="00525EC8">
        <w:rPr>
          <w:rStyle w:val="a5"/>
          <w:spacing w:val="7"/>
          <w:sz w:val="28"/>
          <w:szCs w:val="28"/>
          <w:bdr w:val="none" w:sz="0" w:space="0" w:color="auto" w:frame="1"/>
          <w:shd w:val="clear" w:color="auto" w:fill="FFFFFF"/>
        </w:rPr>
        <w:t>rozdolsva@ukr.net</w:t>
      </w:r>
      <w:r>
        <w:rPr>
          <w:rStyle w:val="a5"/>
          <w:spacing w:val="7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bookmarkEnd w:id="7"/>
      <w:r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Роздольська сільська </w:t>
      </w:r>
      <w:r w:rsidRPr="009D017E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військова адміністрація</w:t>
      </w:r>
      <w:r w:rsidRPr="009D017E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407D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Василівського району Запорізької області </w:t>
      </w:r>
      <w:r w:rsidRPr="009D017E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з 0</w:t>
      </w:r>
      <w:r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9D017E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.0</w:t>
      </w:r>
      <w:r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9D017E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.2026 по 0</w:t>
      </w:r>
      <w:r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9D017E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.0</w:t>
      </w:r>
      <w:r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9D017E">
        <w:rPr>
          <w:b/>
          <w:bCs/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.2027</w:t>
      </w:r>
      <w:r w:rsidRPr="009D017E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0686EA9" w14:textId="77777777" w:rsidR="004B41D2" w:rsidRPr="00CD6A7D" w:rsidRDefault="004B41D2" w:rsidP="004B41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CD6A7D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Терміни і джерело оприлюднення результатів громадського обговорення, узагальнення висловлених в ході проведення громадського обговорення зауважень та пропозицій здійснюється організатором. Після отримання висловлених пропозицій та проведеного аналізу відбудеться оприлюднення результатів громадського обговорення на сайті Роздольської сільської ради.</w:t>
      </w:r>
    </w:p>
    <w:p w14:paraId="216A4627" w14:textId="77777777" w:rsidR="004B41D2" w:rsidRPr="000B1429" w:rsidRDefault="004B41D2" w:rsidP="004B41D2">
      <w:pPr>
        <w:shd w:val="clear" w:color="auto" w:fill="FFFFFF"/>
        <w:spacing w:after="0" w:line="240" w:lineRule="auto"/>
        <w:ind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</w:p>
    <w:p w14:paraId="05120A35" w14:textId="77777777" w:rsidR="004B41D2" w:rsidRPr="000B1429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B14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Строки проведення</w:t>
      </w:r>
    </w:p>
    <w:p w14:paraId="201E4409" w14:textId="028E769C" w:rsidR="004B41D2" w:rsidRPr="000B1429" w:rsidRDefault="004B41D2" w:rsidP="004B41D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CB2D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 0</w:t>
      </w:r>
      <w:r w:rsidR="00F5686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</w:t>
      </w:r>
      <w:r w:rsidRPr="00CB2D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F5686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липня</w:t>
      </w:r>
      <w:r w:rsidRPr="00CB2D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2026 року до 01 </w:t>
      </w:r>
      <w:r w:rsidR="00F5686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липня</w:t>
      </w:r>
      <w:r w:rsidRPr="00CB2D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2027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розпочинається вивчення громадської думки, роз’яснення чинного законодавства щодо перепрофілювання (зміни типу) та зміни найменування заклад</w:t>
      </w:r>
      <w:r w:rsidRPr="00EC10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ів</w:t>
      </w: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загальної середньої освіти </w:t>
      </w:r>
      <w:r w:rsidRPr="00EC10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Роздольської сільської </w:t>
      </w: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ради, як</w:t>
      </w:r>
      <w:r w:rsidRPr="00EC10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і </w:t>
      </w: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надавати</w:t>
      </w:r>
      <w:r w:rsidRPr="00EC10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муть</w:t>
      </w:r>
      <w:r w:rsidRPr="000B142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освітні послуги з 01 вересня 2027 року.</w:t>
      </w:r>
    </w:p>
    <w:p w14:paraId="4424CA43" w14:textId="77777777" w:rsidR="004B41D2" w:rsidRPr="00F00482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 w:themeColor="text1"/>
          <w:sz w:val="28"/>
          <w:szCs w:val="28"/>
          <w:lang w:eastAsia="uk-UA"/>
        </w:rPr>
      </w:pPr>
      <w:r w:rsidRPr="00F004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Контактна особа</w:t>
      </w:r>
    </w:p>
    <w:p w14:paraId="3E4141F6" w14:textId="77777777" w:rsidR="00340752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F004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ПІБ: </w:t>
      </w:r>
      <w:proofErr w:type="spellStart"/>
      <w:r w:rsidR="003407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Передерій</w:t>
      </w:r>
      <w:proofErr w:type="spellEnd"/>
      <w:r w:rsidR="003407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Сергій Васильович</w:t>
      </w:r>
      <w:r w:rsidRPr="00F004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br/>
        <w:t xml:space="preserve">Посада: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Роздольськ</w:t>
      </w:r>
      <w:r w:rsidR="003407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сільськ</w:t>
      </w:r>
      <w:r w:rsidR="003407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ий голова</w:t>
      </w:r>
    </w:p>
    <w:p w14:paraId="527040A2" w14:textId="25734291" w:rsidR="004B41D2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F004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Телефон: +380</w:t>
      </w:r>
      <w:r w:rsidR="003407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687243590</w:t>
      </w:r>
      <w:r w:rsidRPr="00F004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br/>
        <w:t>Електронна пошта: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5" w:history="1">
        <w:r w:rsidRPr="000A2560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rozdolsva@ukr.net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1CD7CD5" w14:textId="77777777" w:rsidR="00367DC1" w:rsidRPr="00F00482" w:rsidRDefault="00367DC1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8"/>
          <w:szCs w:val="28"/>
          <w:lang w:eastAsia="uk-UA"/>
        </w:rPr>
      </w:pPr>
    </w:p>
    <w:p w14:paraId="376C6DF4" w14:textId="77777777" w:rsidR="004B41D2" w:rsidRPr="00E709F6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Участь у громадському обговоренні</w:t>
      </w:r>
    </w:p>
    <w:p w14:paraId="55C30115" w14:textId="77777777" w:rsidR="004B41D2" w:rsidRPr="00E709F6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 участі запрошуються:</w:t>
      </w:r>
    </w:p>
    <w:p w14:paraId="350D5B7F" w14:textId="77777777" w:rsidR="004B41D2" w:rsidRPr="00E709F6" w:rsidRDefault="004B41D2" w:rsidP="004B41D2">
      <w:pPr>
        <w:numPr>
          <w:ilvl w:val="0"/>
          <w:numId w:val="9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жителі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Роздольської сільської </w:t>
      </w: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територіальної громади;</w:t>
      </w:r>
    </w:p>
    <w:p w14:paraId="5C7BDAF2" w14:textId="77777777" w:rsidR="004B41D2" w:rsidRPr="00E709F6" w:rsidRDefault="004B41D2" w:rsidP="004B41D2">
      <w:pPr>
        <w:numPr>
          <w:ilvl w:val="0"/>
          <w:numId w:val="9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батьки здобувачів освіти;</w:t>
      </w:r>
    </w:p>
    <w:p w14:paraId="168B5E84" w14:textId="77777777" w:rsidR="004B41D2" w:rsidRPr="00E709F6" w:rsidRDefault="004B41D2" w:rsidP="004B41D2">
      <w:pPr>
        <w:numPr>
          <w:ilvl w:val="0"/>
          <w:numId w:val="9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педагогічні працівники;</w:t>
      </w:r>
    </w:p>
    <w:p w14:paraId="7BB5B74E" w14:textId="77777777" w:rsidR="004B41D2" w:rsidRPr="00E709F6" w:rsidRDefault="004B41D2" w:rsidP="004B41D2">
      <w:pPr>
        <w:numPr>
          <w:ilvl w:val="0"/>
          <w:numId w:val="9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представники громадськості.</w:t>
      </w:r>
    </w:p>
    <w:p w14:paraId="054624E0" w14:textId="77777777" w:rsidR="004B41D2" w:rsidRPr="00E709F6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Оприлюднення результатів</w:t>
      </w:r>
    </w:p>
    <w:p w14:paraId="6F014A76" w14:textId="77777777" w:rsidR="004B41D2" w:rsidRPr="00E709F6" w:rsidRDefault="004B41D2" w:rsidP="004B41D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Після завершення громадського обговорення всі пропозиції будуть узагальнені та розглянуті. Результати громадського обговорення будуть оприлюднені на офіційному </w:t>
      </w:r>
      <w:proofErr w:type="spellStart"/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вебсайті</w:t>
      </w:r>
      <w:proofErr w:type="spellEnd"/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Роздольської сільської </w:t>
      </w:r>
      <w:r w:rsidRPr="00E70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ради.</w:t>
      </w:r>
    </w:p>
    <w:p w14:paraId="1F928DB3" w14:textId="5A046441" w:rsidR="004B41D2" w:rsidRPr="00063616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8"/>
          <w:szCs w:val="28"/>
          <w:lang w:eastAsia="uk-UA"/>
        </w:rPr>
      </w:pPr>
      <w:r w:rsidRPr="000636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Дата оприлюднення:</w:t>
      </w:r>
      <w:r w:rsidRPr="000636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 «02</w:t>
      </w:r>
      <w:r w:rsidRPr="000636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» </w:t>
      </w:r>
      <w:r w:rsidR="008F3E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липня</w:t>
      </w:r>
      <w:r w:rsidRPr="000636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2027</w:t>
      </w:r>
      <w:r w:rsidRPr="000636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 року</w:t>
      </w:r>
    </w:p>
    <w:p w14:paraId="5452D72E" w14:textId="77777777" w:rsidR="004B41D2" w:rsidRPr="00063616" w:rsidRDefault="004B41D2" w:rsidP="004B41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915E0AC" w14:textId="77777777" w:rsidR="004B41D2" w:rsidRPr="00063616" w:rsidRDefault="004B41D2" w:rsidP="004B41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636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Шановні батьки та мешканці громади!</w:t>
      </w:r>
    </w:p>
    <w:p w14:paraId="2758DB9C" w14:textId="77777777" w:rsidR="004B41D2" w:rsidRPr="00FE2EBB" w:rsidRDefault="004B41D2" w:rsidP="004B41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3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Сьогодні система освіти України проходить етап великої трансформації. Наші школи також стали частиною цих 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змін. Ми переходимо до нового формату роботи — статусу </w:t>
      </w:r>
      <w:r w:rsidRPr="00FE2E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Гімназії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EDC132" w14:textId="77777777" w:rsidR="004B41D2" w:rsidRPr="00FE2EBB" w:rsidRDefault="004B41D2" w:rsidP="004B41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це важливо і що зміниться?</w:t>
      </w:r>
    </w:p>
    <w:p w14:paraId="3A19669E" w14:textId="77777777" w:rsidR="004B41D2" w:rsidRPr="00FE2EBB" w:rsidRDefault="004B41D2" w:rsidP="004B41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Відповідність закону: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реформою «Нова українська школа», заклади освіти мають чітко розділитися за рівнями. Статус гімназії офіційно закріплює наше право навчати дітей з 1 по 9 клас.</w:t>
      </w:r>
    </w:p>
    <w:p w14:paraId="7B8291DD" w14:textId="77777777" w:rsidR="004B41D2" w:rsidRPr="00FE2EBB" w:rsidRDefault="004B41D2" w:rsidP="004B41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Якість, а не просто назва: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Тепер усі ресурси школи, методична робота вчителів будуть зосереджені на дітях молодшого та середнього шкільного віку. Це дозволить створити найкращі умови саме для цієї вікової категорії.</w:t>
      </w:r>
    </w:p>
    <w:p w14:paraId="5B22BCA6" w14:textId="77777777" w:rsidR="004B41D2" w:rsidRPr="00FE2EBB" w:rsidRDefault="004B41D2" w:rsidP="004B41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Чіткий шлях дитини: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закінчення 9 класу (гімназії) наші випускники матимуть гарантований вибір: продовжити навчання у профільних ліцеях для здобуття професії або в коледжах. Ми будемо всіляко допомагати учням у цьому виборі через профорієнтацію.</w:t>
      </w:r>
    </w:p>
    <w:p w14:paraId="5EAC25C3" w14:textId="77777777" w:rsidR="004B41D2" w:rsidRPr="00FE2EBB" w:rsidRDefault="004B41D2" w:rsidP="004B41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Стабільність: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Зміна типу закладу дозволяє нам зберегти фінансування та стабільну роботу педагогічного колективу.</w:t>
      </w:r>
    </w:p>
    <w:p w14:paraId="0D31948B" w14:textId="403137F8" w:rsidR="004B41D2" w:rsidRPr="004F6270" w:rsidRDefault="004B41D2" w:rsidP="004B41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</w:t>
      </w:r>
      <w:r w:rsidR="00AA220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залиша</w:t>
      </w:r>
      <w:r w:rsidR="00AA2201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осередком освіти та виховання для наших дітей, але ста</w:t>
      </w:r>
      <w:r w:rsidR="00C53DD3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Pr="00FE2E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сучаснішими та сильнішими юридично.</w:t>
      </w:r>
    </w:p>
    <w:p w14:paraId="35A164DF" w14:textId="77777777" w:rsidR="00506A6E" w:rsidRDefault="00506A6E" w:rsidP="004B4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3F97EE6" w14:textId="77777777" w:rsidR="00506A6E" w:rsidRDefault="00506A6E" w:rsidP="004B4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21C3EC9" w14:textId="0BA78081" w:rsidR="004B41D2" w:rsidRPr="008311E3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8"/>
          <w:szCs w:val="28"/>
          <w:lang w:eastAsia="uk-UA"/>
        </w:rPr>
      </w:pPr>
      <w:r w:rsidRPr="008311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ІНФОРМАЦІЙНА ДОВІДКА</w:t>
      </w:r>
    </w:p>
    <w:p w14:paraId="50A177E4" w14:textId="77777777" w:rsidR="004B41D2" w:rsidRPr="008311E3" w:rsidRDefault="004B41D2" w:rsidP="004B41D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8"/>
          <w:szCs w:val="28"/>
          <w:lang w:eastAsia="uk-UA"/>
        </w:rPr>
      </w:pPr>
      <w:r w:rsidRPr="008311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щодо перепрофілювання (зміни типу) та зміни найменування заклад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ів</w:t>
      </w:r>
      <w:r w:rsidRPr="008311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загальної середньої освіти</w:t>
      </w:r>
    </w:p>
    <w:p w14:paraId="5D813B9F" w14:textId="77777777" w:rsidR="004B41D2" w:rsidRPr="008311E3" w:rsidRDefault="004B41D2" w:rsidP="004B41D2">
      <w:pPr>
        <w:pStyle w:val="a6"/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Загальна інформація про заклади освіти Роздольської територіальної громади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41D91BC7" w14:textId="77777777" w:rsidR="004B41D2" w:rsidRPr="008311E3" w:rsidRDefault="004B41D2" w:rsidP="004B41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Мережа закладів освіти Роздольської сільської ради Василівського району Запорізької області складається з 6 (шести) закладів загальної середньої освіти (далі – ЗЗСО) а саме:</w:t>
      </w:r>
    </w:p>
    <w:p w14:paraId="410B730A" w14:textId="77777777" w:rsidR="004B41D2" w:rsidRPr="008311E3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Роздольський ліцей Роздольської сільської ради Василівського району Запорізької області;</w:t>
      </w:r>
    </w:p>
    <w:p w14:paraId="6F4926FD" w14:textId="77777777" w:rsidR="004B41D2" w:rsidRPr="008311E3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Любимівська гімназія Роздольської сільської ради Василівського району Запорізької області;</w:t>
      </w:r>
    </w:p>
    <w:p w14:paraId="6469A860" w14:textId="77777777" w:rsidR="004B41D2" w:rsidRPr="008311E3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Високівська гімназія Роздольської сільської ради Василівського району Запорізької області;</w:t>
      </w:r>
    </w:p>
    <w:p w14:paraId="446D5D71" w14:textId="77777777" w:rsidR="004B41D2" w:rsidRPr="008311E3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</w:r>
      <w:proofErr w:type="spellStart"/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Коханівська</w:t>
      </w:r>
      <w:proofErr w:type="spellEnd"/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гімназія Роздольської сільської ради Василівського району Запорізької області;</w:t>
      </w:r>
    </w:p>
    <w:p w14:paraId="32A6877A" w14:textId="77777777" w:rsidR="004B41D2" w:rsidRPr="008311E3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</w:r>
      <w:proofErr w:type="spellStart"/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Новогорівська</w:t>
      </w:r>
      <w:proofErr w:type="spellEnd"/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гімназія Роздольської сільської ради Василівського району Запорізької області;</w:t>
      </w:r>
    </w:p>
    <w:p w14:paraId="39A81B7A" w14:textId="77777777" w:rsidR="004B41D2" w:rsidRPr="008311E3" w:rsidRDefault="004B41D2" w:rsidP="004B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Таврійська гімназія Роздольської сільської ради Василівського району Запорізької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0132EE17" w14:textId="77777777" w:rsidR="004B41D2" w:rsidRPr="008311E3" w:rsidRDefault="004B41D2" w:rsidP="004B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Станом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01.05.2026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функціонують п’ять ЗЗСО сільської ради. З 01.09.2025 року призупинено діяльність Таврійської гімназії Роздольської сільської ради Василівського району Запорізької області через відсутність учнівського контингенту. </w:t>
      </w:r>
    </w:p>
    <w:p w14:paraId="19E4A8DF" w14:textId="77777777" w:rsidR="004B41D2" w:rsidRPr="008311E3" w:rsidRDefault="004B41D2" w:rsidP="004B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Освітній процес у п’яти школах організовано в дистанційній формі. Всього учнів у ЗЗСО Роздольської територіальної громади – 547, з них:</w:t>
      </w:r>
    </w:p>
    <w:p w14:paraId="742F358C" w14:textId="77777777" w:rsidR="004B41D2" w:rsidRPr="008311E3" w:rsidRDefault="004B41D2" w:rsidP="004B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•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 xml:space="preserve">140 учнів 1-4 класів; </w:t>
      </w:r>
    </w:p>
    <w:p w14:paraId="52262C97" w14:textId="77777777" w:rsidR="004B41D2" w:rsidRPr="008311E3" w:rsidRDefault="004B41D2" w:rsidP="004B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•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 xml:space="preserve">309 учнів 5 – 9 класів; </w:t>
      </w:r>
    </w:p>
    <w:p w14:paraId="1D896E4E" w14:textId="77777777" w:rsidR="004B41D2" w:rsidRPr="008311E3" w:rsidRDefault="004B41D2" w:rsidP="004B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•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98 учнів 10 – 11 класів.</w:t>
      </w:r>
    </w:p>
    <w:p w14:paraId="3C596AD2" w14:textId="77777777" w:rsidR="004B41D2" w:rsidRPr="008311E3" w:rsidRDefault="004B41D2" w:rsidP="004B41D2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Заклади загальної середньої освіти Роздольської сільської ради Василівського району Запорізької області є комунальними закладами освіти, що забезпечують здобуття повної загальної середньої освіти.</w:t>
      </w:r>
    </w:p>
    <w:p w14:paraId="4D63D4E0" w14:textId="77777777" w:rsidR="004B41D2" w:rsidRPr="008311E3" w:rsidRDefault="004B41D2" w:rsidP="004B41D2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У зв’язку з тимчасовою окупацією території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Роздольської 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всі 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заклад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и</w:t>
      </w:r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було </w:t>
      </w:r>
      <w:proofErr w:type="spellStart"/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релоковано</w:t>
      </w:r>
      <w:proofErr w:type="spellEnd"/>
      <w:r w:rsidRPr="008311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до м. Запоріжжя, де організовано освітній процес у дистанційному форматі.</w:t>
      </w:r>
    </w:p>
    <w:p w14:paraId="09EA865F" w14:textId="77777777" w:rsidR="004B41D2" w:rsidRPr="00B83043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2. Нормативно-правові підстави</w:t>
      </w:r>
    </w:p>
    <w:p w14:paraId="05319AB2" w14:textId="77777777" w:rsidR="004B41D2" w:rsidRPr="00B83043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Відповідно до статті 32 Закону України «Про повну загальну середню освіту»:</w:t>
      </w:r>
    </w:p>
    <w:p w14:paraId="5B084A45" w14:textId="77777777" w:rsidR="004B41D2" w:rsidRPr="00B83043" w:rsidRDefault="004B41D2" w:rsidP="004B41D2">
      <w:pPr>
        <w:numPr>
          <w:ilvl w:val="0"/>
          <w:numId w:val="10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система повної загальної середньої освіти передбачає функціонування початкових шкіл, гімназій та ліцеїв;</w:t>
      </w:r>
    </w:p>
    <w:p w14:paraId="68162E54" w14:textId="77777777" w:rsidR="004B41D2" w:rsidRPr="00B83043" w:rsidRDefault="004B41D2" w:rsidP="004B41D2">
      <w:pPr>
        <w:numPr>
          <w:ilvl w:val="0"/>
          <w:numId w:val="10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ліцеї забезпечують здобуття профільної середньої освіти (10–12 класи);</w:t>
      </w:r>
    </w:p>
    <w:p w14:paraId="35FC309F" w14:textId="77777777" w:rsidR="004B41D2" w:rsidRPr="00B83043" w:rsidRDefault="004B41D2" w:rsidP="004B41D2">
      <w:pPr>
        <w:numPr>
          <w:ilvl w:val="0"/>
          <w:numId w:val="10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формування мережі ліцеїв здійснюється з урахуванням спроможності забезпечити якісну профільну освіту.</w:t>
      </w:r>
    </w:p>
    <w:p w14:paraId="26E21104" w14:textId="77777777" w:rsidR="004B41D2" w:rsidRPr="00B83043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Також законодавством передбачено реформування старшої школи, що вимагає:</w:t>
      </w:r>
    </w:p>
    <w:p w14:paraId="49B38458" w14:textId="77777777" w:rsidR="004B41D2" w:rsidRPr="00B83043" w:rsidRDefault="004B41D2" w:rsidP="004B41D2">
      <w:pPr>
        <w:numPr>
          <w:ilvl w:val="0"/>
          <w:numId w:val="11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відокремлення профільної середньої освіти;</w:t>
      </w:r>
    </w:p>
    <w:p w14:paraId="06E8FF29" w14:textId="77777777" w:rsidR="004B41D2" w:rsidRPr="00B83043" w:rsidRDefault="004B41D2" w:rsidP="004B41D2">
      <w:pPr>
        <w:numPr>
          <w:ilvl w:val="0"/>
          <w:numId w:val="11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створення спроможних ліцеїв із достатньою кількістю учнів;</w:t>
      </w:r>
    </w:p>
    <w:p w14:paraId="33917D8B" w14:textId="77777777" w:rsidR="004B41D2" w:rsidRPr="00B83043" w:rsidRDefault="004B41D2" w:rsidP="004B41D2">
      <w:pPr>
        <w:numPr>
          <w:ilvl w:val="0"/>
          <w:numId w:val="11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8304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концентрації ресурсів для забезпечення якості освіти.</w:t>
      </w:r>
    </w:p>
    <w:p w14:paraId="6F8A196E" w14:textId="77777777" w:rsidR="004B41D2" w:rsidRPr="00BC664D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3. Аналіз контингенту учнів</w:t>
      </w:r>
    </w:p>
    <w:p w14:paraId="1FFE8C4C" w14:textId="77777777" w:rsidR="004B41D2" w:rsidRPr="00BC664D" w:rsidRDefault="004B41D2" w:rsidP="004B41D2">
      <w:pPr>
        <w:shd w:val="clear" w:color="auto" w:fill="FFFFFF"/>
        <w:spacing w:after="0" w:line="240" w:lineRule="auto"/>
        <w:ind w:firstLine="70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В умовах тимчасової окупації території громади та </w:t>
      </w:r>
      <w:proofErr w:type="spellStart"/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релокації</w:t>
      </w:r>
      <w:proofErr w:type="spellEnd"/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закладу до м. Запоріжжя відбулися суттєві зміни у контингенті здобувачів освіти:</w:t>
      </w:r>
    </w:p>
    <w:p w14:paraId="0358F27D" w14:textId="77777777" w:rsidR="004B41D2" w:rsidRPr="00BC664D" w:rsidRDefault="004B41D2" w:rsidP="004B41D2">
      <w:pPr>
        <w:numPr>
          <w:ilvl w:val="0"/>
          <w:numId w:val="1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значне скорочення загальної кількості учнів;</w:t>
      </w:r>
    </w:p>
    <w:p w14:paraId="065B65B4" w14:textId="77777777" w:rsidR="004B41D2" w:rsidRPr="00BC664D" w:rsidRDefault="004B41D2" w:rsidP="004B41D2">
      <w:pPr>
        <w:numPr>
          <w:ilvl w:val="0"/>
          <w:numId w:val="1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відсутність стабільного контингенту;</w:t>
      </w:r>
    </w:p>
    <w:p w14:paraId="7B595805" w14:textId="77777777" w:rsidR="004B41D2" w:rsidRPr="00BC664D" w:rsidRDefault="004B41D2" w:rsidP="004B41D2">
      <w:pPr>
        <w:numPr>
          <w:ilvl w:val="0"/>
          <w:numId w:val="1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істотне зменшення кількості учнів старшої школи;</w:t>
      </w:r>
    </w:p>
    <w:p w14:paraId="2D92A969" w14:textId="77777777" w:rsidR="004B41D2" w:rsidRPr="00BC664D" w:rsidRDefault="004B41D2" w:rsidP="004B41D2">
      <w:pPr>
        <w:numPr>
          <w:ilvl w:val="0"/>
          <w:numId w:val="12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перехід частини учнів до інших закладів освіти за місцем тимчасового проживання.</w:t>
      </w:r>
    </w:p>
    <w:p w14:paraId="6E79E2B4" w14:textId="77777777" w:rsidR="004B41D2" w:rsidRPr="00BC664D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BC664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Фактична чисельність учнів не дозволяє забезпечити повноцінне функціонування профільної середньої освіти.</w:t>
      </w:r>
    </w:p>
    <w:p w14:paraId="54FB111F" w14:textId="77777777" w:rsidR="004B41D2" w:rsidRPr="001C223E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4. Обґрунтування необхідності змін з урахуванням освітньої реформи</w:t>
      </w:r>
    </w:p>
    <w:p w14:paraId="3ECCA44F" w14:textId="77777777" w:rsidR="004B41D2" w:rsidRPr="001C223E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 урахуванням вимог законодавства щодо реформування старшої школи, функціонування закладу як установи І–ІІІ ступенів є неможливим, оскільки:</w:t>
      </w:r>
    </w:p>
    <w:p w14:paraId="4BC84091" w14:textId="77777777" w:rsidR="004B41D2" w:rsidRPr="001C223E" w:rsidRDefault="004B41D2" w:rsidP="004B41D2">
      <w:pPr>
        <w:numPr>
          <w:ilvl w:val="0"/>
          <w:numId w:val="1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відсутня достатня кількість учнів для формування профільних класів;</w:t>
      </w:r>
    </w:p>
    <w:p w14:paraId="5C61DAA8" w14:textId="77777777" w:rsidR="004B41D2" w:rsidRPr="001C223E" w:rsidRDefault="004B41D2" w:rsidP="004B41D2">
      <w:pPr>
        <w:numPr>
          <w:ilvl w:val="0"/>
          <w:numId w:val="1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неможливо забезпечити варіативність профілів навчання;</w:t>
      </w:r>
    </w:p>
    <w:p w14:paraId="310E5305" w14:textId="77777777" w:rsidR="004B41D2" w:rsidRPr="001C223E" w:rsidRDefault="004B41D2" w:rsidP="004B41D2">
      <w:pPr>
        <w:numPr>
          <w:ilvl w:val="0"/>
          <w:numId w:val="1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відсутні умови для створення академічних або професійних ліцеїв;</w:t>
      </w:r>
    </w:p>
    <w:p w14:paraId="0D93C78D" w14:textId="77777777" w:rsidR="004B41D2" w:rsidRPr="001C223E" w:rsidRDefault="004B41D2" w:rsidP="004B41D2">
      <w:pPr>
        <w:numPr>
          <w:ilvl w:val="0"/>
          <w:numId w:val="13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 забезпечується вимога щодо спроможності закладу як ліцею.</w:t>
      </w:r>
    </w:p>
    <w:p w14:paraId="795B32CD" w14:textId="77777777" w:rsidR="004B41D2" w:rsidRPr="001C223E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1C2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Відповідно до державної освітньої політики, старша школа має функціонувати у формі окремих ліцеїв, які відповідають встановленим критеріям.</w:t>
      </w:r>
    </w:p>
    <w:p w14:paraId="3AB8E6B9" w14:textId="77777777" w:rsidR="004B41D2" w:rsidRPr="008737D8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8737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5. Обґрунтування доцільності перепрофілювання</w:t>
      </w:r>
    </w:p>
    <w:p w14:paraId="6278119C" w14:textId="77777777" w:rsidR="004B41D2" w:rsidRPr="008737D8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8737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 огляду на зазначене пропонується:</w:t>
      </w:r>
    </w:p>
    <w:p w14:paraId="334875AC" w14:textId="77777777" w:rsidR="004B41D2" w:rsidRPr="000B1429" w:rsidRDefault="004B41D2" w:rsidP="004B41D2">
      <w:pPr>
        <w:shd w:val="clear" w:color="auto" w:fill="FFFFFF"/>
        <w:spacing w:after="0" w:line="240" w:lineRule="auto"/>
        <w:ind w:right="225"/>
        <w:rPr>
          <w:rFonts w:ascii="Roboto" w:eastAsia="Times New Roman" w:hAnsi="Roboto" w:cs="Times New Roman"/>
          <w:sz w:val="28"/>
          <w:szCs w:val="28"/>
          <w:lang w:eastAsia="uk-UA"/>
        </w:rPr>
      </w:pPr>
      <w:r w:rsidRPr="008737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Змінити тип (перепрофілювання</w:t>
      </w:r>
      <w:r w:rsidRPr="000B14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) заклад</w:t>
      </w:r>
      <w:r w:rsidRPr="007254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ів</w:t>
      </w:r>
      <w:r w:rsidRPr="000B14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освіти:</w:t>
      </w:r>
    </w:p>
    <w:p w14:paraId="7DD725D1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bookmarkStart w:id="8" w:name="_Hlk227572370"/>
      <w:proofErr w:type="spellStart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Новогорівська</w:t>
      </w:r>
      <w:proofErr w:type="spellEnd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гімназія Роздольської сільської ради Василівського району Запорізької області зі структурним підрозділом «Початкова школа»;</w:t>
      </w:r>
    </w:p>
    <w:p w14:paraId="41D2B711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Таврійська гімназія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ами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«Дошкільне відділення»;</w:t>
      </w:r>
    </w:p>
    <w:p w14:paraId="4BC5CFA2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Коханівська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гімназія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ами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«Дошкільне відділення»;</w:t>
      </w:r>
    </w:p>
    <w:p w14:paraId="7EBB4620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r w:rsidRPr="00725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Високівська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гімназія Роздольської сільської ради Василівського району Запорізької області зі структурним підрозділом «Початкова школа»;</w:t>
      </w:r>
    </w:p>
    <w:p w14:paraId="717E3661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Любимівська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гімназія Роздольської сільської ради Василівського району Запорізької області зі структурним підрозділом 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bookmarkEnd w:id="8"/>
    <w:p w14:paraId="7B5F2520" w14:textId="77777777" w:rsidR="004B41D2" w:rsidRPr="00016683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1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6. Забезпечення прав здобувачів освіти</w:t>
      </w:r>
    </w:p>
    <w:p w14:paraId="0C20460C" w14:textId="77777777" w:rsidR="004B41D2" w:rsidRPr="00016683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166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разі прийняття рішення буде забезпечено:</w:t>
      </w:r>
    </w:p>
    <w:p w14:paraId="4D2BF2EE" w14:textId="77777777" w:rsidR="004B41D2" w:rsidRPr="00016683" w:rsidRDefault="004B41D2" w:rsidP="004B41D2">
      <w:pPr>
        <w:numPr>
          <w:ilvl w:val="0"/>
          <w:numId w:val="1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166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безперервність освітнього процесу;</w:t>
      </w:r>
    </w:p>
    <w:p w14:paraId="2A13739F" w14:textId="77777777" w:rsidR="004B41D2" w:rsidRPr="00016683" w:rsidRDefault="004B41D2" w:rsidP="004B41D2">
      <w:pPr>
        <w:numPr>
          <w:ilvl w:val="0"/>
          <w:numId w:val="1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166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можливість здобуття початкової та базової середньої освіти;</w:t>
      </w:r>
    </w:p>
    <w:p w14:paraId="47476876" w14:textId="77777777" w:rsidR="004B41D2" w:rsidRPr="00016683" w:rsidRDefault="004B41D2" w:rsidP="004B41D2">
      <w:pPr>
        <w:numPr>
          <w:ilvl w:val="0"/>
          <w:numId w:val="1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166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можливість продовження здобуття профільної середньої освіти в інших закладах;</w:t>
      </w:r>
    </w:p>
    <w:p w14:paraId="197F5E92" w14:textId="77777777" w:rsidR="004B41D2" w:rsidRPr="00016683" w:rsidRDefault="004B41D2" w:rsidP="004B41D2">
      <w:pPr>
        <w:numPr>
          <w:ilvl w:val="0"/>
          <w:numId w:val="15"/>
        </w:numPr>
        <w:shd w:val="clear" w:color="auto" w:fill="FFFFFF"/>
        <w:spacing w:after="0" w:line="240" w:lineRule="auto"/>
        <w:ind w:left="0" w:right="225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166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дотримання прав учнів і педагогічних працівників відповідно до законодавства.</w:t>
      </w:r>
    </w:p>
    <w:p w14:paraId="465BC980" w14:textId="77777777" w:rsidR="004B41D2" w:rsidRPr="000C30C5" w:rsidRDefault="004B41D2" w:rsidP="004B41D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C3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7. Очікувані результати</w:t>
      </w:r>
    </w:p>
    <w:p w14:paraId="4A4E11C2" w14:textId="77777777" w:rsidR="004B41D2" w:rsidRPr="000C30C5" w:rsidRDefault="004B41D2" w:rsidP="004B41D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Реалізація рішення дозволить:</w:t>
      </w:r>
    </w:p>
    <w:p w14:paraId="300C2CA6" w14:textId="77777777" w:rsidR="004B41D2" w:rsidRPr="000C30C5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сформувати спроможну мережу закладів освіти;</w:t>
      </w:r>
    </w:p>
    <w:p w14:paraId="5E19A8BB" w14:textId="77777777" w:rsidR="004B41D2" w:rsidRPr="000C30C5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забезпечити відповідність освітньої мережі вимогам реформи старшої школи;</w:t>
      </w:r>
    </w:p>
    <w:p w14:paraId="196AF244" w14:textId="77777777" w:rsidR="004B41D2" w:rsidRPr="000C30C5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підвищити якість освітніх послуг;</w:t>
      </w:r>
    </w:p>
    <w:p w14:paraId="36DCD67F" w14:textId="77777777" w:rsidR="004B41D2" w:rsidRPr="000C30C5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забезпечити ефективне використання бюджетних ресурсів;</w:t>
      </w:r>
    </w:p>
    <w:p w14:paraId="511D9E07" w14:textId="77777777" w:rsidR="004B41D2" w:rsidRPr="000C30C5" w:rsidRDefault="004B41D2" w:rsidP="004B41D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- </w:t>
      </w:r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стабілізувати освітній процес в умовах </w:t>
      </w:r>
      <w:proofErr w:type="spellStart"/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релокації</w:t>
      </w:r>
      <w:proofErr w:type="spellEnd"/>
      <w:r w:rsidRPr="000C30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14:paraId="78444EDA" w14:textId="77777777" w:rsidR="004B41D2" w:rsidRPr="005E704B" w:rsidRDefault="004B41D2" w:rsidP="004B41D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5E70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8. Висновок</w:t>
      </w:r>
    </w:p>
    <w:p w14:paraId="6F91F901" w14:textId="77777777" w:rsidR="004B41D2" w:rsidRPr="00B250DF" w:rsidRDefault="004B41D2" w:rsidP="004B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5E70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 урахуванням </w:t>
      </w:r>
      <w:proofErr w:type="spellStart"/>
      <w:r w:rsidRPr="005E70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релокації</w:t>
      </w:r>
      <w:proofErr w:type="spellEnd"/>
      <w:r w:rsidRPr="005E704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закладу освіти та вимог законодавства щодо реформування старшої школи, </w:t>
      </w:r>
      <w:r w:rsidRPr="00B250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перепрофілювання закладів освіти:</w:t>
      </w:r>
    </w:p>
    <w:p w14:paraId="4E0A8649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bookmarkStart w:id="9" w:name="_Hlk227658531"/>
      <w:proofErr w:type="spellStart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Новогорівська</w:t>
      </w:r>
      <w:proofErr w:type="spellEnd"/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гімназія Роздольської сільської ради Василівського району Запорізької області зі структурним підрозділом «Початкова школа»;</w:t>
      </w:r>
    </w:p>
    <w:p w14:paraId="04CE8028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Таврійська гімназія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ами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«Дошкільне відділення»;</w:t>
      </w:r>
    </w:p>
    <w:p w14:paraId="011725A6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Коханівська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гімназія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Роздольської сільської ради Василівського району Запорізької області зі структурним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ами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«Початкова школа»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«Дошкільне відділення»;</w:t>
      </w:r>
    </w:p>
    <w:p w14:paraId="700BFDBC" w14:textId="77777777" w:rsidR="004B41D2" w:rsidRPr="007254C7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sz w:val="28"/>
          <w:szCs w:val="28"/>
          <w:lang w:eastAsia="uk-UA"/>
        </w:rPr>
      </w:pPr>
      <w:r w:rsidRPr="00725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Високівська </w:t>
      </w:r>
      <w:r w:rsidRPr="00725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гімназія Роздольської сільської ради Василівського району Запорізької області зі структурним підрозділом «Початкова школа»;</w:t>
      </w:r>
    </w:p>
    <w:p w14:paraId="5A4AF02E" w14:textId="0CF34099" w:rsidR="004B41D2" w:rsidRDefault="004B41D2" w:rsidP="004B41D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</w:pPr>
      <w:r w:rsidRPr="008F3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Любимівська </w:t>
      </w:r>
      <w:r w:rsidRPr="008F3E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гімназія Роздольської сільської ради Василівського району Запорізької області зі структурним підрозділом «Початкова школа».</w:t>
      </w:r>
      <w:bookmarkEnd w:id="9"/>
      <w:r w:rsidR="00341482" w:rsidRPr="008F3E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07ED0016" w14:textId="3D44A7BE" w:rsidR="004B41D2" w:rsidRDefault="004B41D2" w:rsidP="004B41D2">
      <w:pPr>
        <w:jc w:val="both"/>
      </w:pPr>
    </w:p>
    <w:p w14:paraId="48BAB802" w14:textId="77777777" w:rsidR="00DD6559" w:rsidRDefault="00DD6559" w:rsidP="00DD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сільської                                               Вікторія КАЛІМАН</w:t>
      </w:r>
    </w:p>
    <w:p w14:paraId="3E32127F" w14:textId="77777777" w:rsidR="00DD6559" w:rsidRPr="00681C38" w:rsidRDefault="00DD6559" w:rsidP="00DD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14:paraId="21FC6FF3" w14:textId="77777777" w:rsidR="00DD6559" w:rsidRDefault="00DD6559" w:rsidP="00DD6559"/>
    <w:p w14:paraId="0DE40BCD" w14:textId="00A580E8" w:rsidR="004B41D2" w:rsidRDefault="004B41D2" w:rsidP="004B41D2">
      <w:pPr>
        <w:jc w:val="both"/>
      </w:pPr>
    </w:p>
    <w:p w14:paraId="684EF80E" w14:textId="388F1EA2" w:rsidR="004B41D2" w:rsidRDefault="004B41D2" w:rsidP="004B41D2">
      <w:pPr>
        <w:jc w:val="both"/>
      </w:pPr>
    </w:p>
    <w:p w14:paraId="65970138" w14:textId="6D16AF69" w:rsidR="004B41D2" w:rsidRDefault="004B41D2" w:rsidP="004B41D2">
      <w:pPr>
        <w:jc w:val="both"/>
      </w:pPr>
    </w:p>
    <w:p w14:paraId="1A5448D5" w14:textId="2E7AC642" w:rsidR="004B41D2" w:rsidRDefault="004B41D2" w:rsidP="004B41D2">
      <w:pPr>
        <w:jc w:val="both"/>
      </w:pPr>
    </w:p>
    <w:p w14:paraId="37149244" w14:textId="2B3C0EB3" w:rsidR="004B41D2" w:rsidRDefault="004B41D2" w:rsidP="004B41D2">
      <w:pPr>
        <w:jc w:val="both"/>
      </w:pPr>
    </w:p>
    <w:p w14:paraId="19EE11CF" w14:textId="7DF662A4" w:rsidR="004B41D2" w:rsidRDefault="004B41D2" w:rsidP="004B41D2">
      <w:pPr>
        <w:jc w:val="both"/>
      </w:pPr>
    </w:p>
    <w:p w14:paraId="7033193F" w14:textId="735C86D6" w:rsidR="00530BEA" w:rsidRDefault="00530BEA" w:rsidP="004B41D2">
      <w:pPr>
        <w:jc w:val="both"/>
      </w:pPr>
    </w:p>
    <w:p w14:paraId="3FADB0CF" w14:textId="0564D2CA" w:rsidR="00530BEA" w:rsidRDefault="00530BEA" w:rsidP="004B41D2">
      <w:pPr>
        <w:jc w:val="both"/>
      </w:pPr>
    </w:p>
    <w:p w14:paraId="07F73DD8" w14:textId="330C2C42" w:rsidR="00530BEA" w:rsidRDefault="00530BEA" w:rsidP="004B41D2">
      <w:pPr>
        <w:jc w:val="both"/>
      </w:pPr>
    </w:p>
    <w:p w14:paraId="750AC0EE" w14:textId="38986C50" w:rsidR="00530BEA" w:rsidRDefault="00530BEA" w:rsidP="004B41D2">
      <w:pPr>
        <w:jc w:val="both"/>
      </w:pPr>
    </w:p>
    <w:p w14:paraId="4A800AA9" w14:textId="2D25C7D1" w:rsidR="00530BEA" w:rsidRDefault="00530BEA" w:rsidP="004B41D2">
      <w:pPr>
        <w:jc w:val="both"/>
      </w:pPr>
    </w:p>
    <w:p w14:paraId="1D6F6F46" w14:textId="570C9BCE" w:rsidR="00530BEA" w:rsidRDefault="00530BEA" w:rsidP="004B41D2">
      <w:pPr>
        <w:jc w:val="both"/>
      </w:pPr>
    </w:p>
    <w:p w14:paraId="19C223B3" w14:textId="73EEC622" w:rsidR="00530BEA" w:rsidRDefault="00530BEA" w:rsidP="004B41D2">
      <w:pPr>
        <w:jc w:val="both"/>
      </w:pPr>
    </w:p>
    <w:p w14:paraId="2A340847" w14:textId="292E646F" w:rsidR="00E00DA0" w:rsidRDefault="00E00DA0" w:rsidP="004B41D2">
      <w:pPr>
        <w:jc w:val="both"/>
      </w:pPr>
    </w:p>
    <w:p w14:paraId="73CFCB97" w14:textId="05C254D3" w:rsidR="00E00DA0" w:rsidRDefault="00E00DA0" w:rsidP="004B41D2">
      <w:pPr>
        <w:jc w:val="both"/>
      </w:pPr>
    </w:p>
    <w:p w14:paraId="0B3CC499" w14:textId="354EDFEC" w:rsidR="00E00DA0" w:rsidRDefault="00E00DA0" w:rsidP="004B41D2">
      <w:pPr>
        <w:jc w:val="both"/>
      </w:pPr>
    </w:p>
    <w:p w14:paraId="2DF13F5F" w14:textId="1B18E2CD" w:rsidR="00E00DA0" w:rsidRDefault="00E00DA0" w:rsidP="004B41D2">
      <w:pPr>
        <w:jc w:val="both"/>
      </w:pPr>
    </w:p>
    <w:p w14:paraId="24C18A4C" w14:textId="2FE34573" w:rsidR="00E00DA0" w:rsidRDefault="00E00DA0" w:rsidP="004B41D2">
      <w:pPr>
        <w:jc w:val="both"/>
      </w:pPr>
    </w:p>
    <w:p w14:paraId="3CEC1D53" w14:textId="77777777" w:rsidR="00E00DA0" w:rsidRDefault="00E00DA0" w:rsidP="004B41D2">
      <w:pPr>
        <w:jc w:val="both"/>
      </w:pPr>
    </w:p>
    <w:p w14:paraId="2A290AA2" w14:textId="77777777" w:rsidR="004B41D2" w:rsidRDefault="004B41D2" w:rsidP="004B41D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1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0389BD00" w14:textId="77777777" w:rsidR="004B41D2" w:rsidRDefault="004B41D2" w:rsidP="004B41D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 розпорядження начальника Роздольської сільської військової адміністрації </w:t>
      </w:r>
    </w:p>
    <w:p w14:paraId="56245BCD" w14:textId="41B07C0E" w:rsidR="004B41D2" w:rsidRPr="004E7E96" w:rsidRDefault="004B41D2" w:rsidP="004B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  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08.04.2026 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41</w:t>
      </w:r>
    </w:p>
    <w:p w14:paraId="4BE2A728" w14:textId="77777777" w:rsidR="004B41D2" w:rsidRPr="004E7E96" w:rsidRDefault="004B41D2" w:rsidP="004B4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14:paraId="513381A5" w14:textId="77777777" w:rsidR="004B41D2" w:rsidRDefault="004B41D2" w:rsidP="004B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14:paraId="40018829" w14:textId="77777777" w:rsidR="004B41D2" w:rsidRPr="00A55EFB" w:rsidRDefault="004B41D2" w:rsidP="004B41D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 w:rsidRPr="00A55EFB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1E6F5BBD" wp14:editId="311F151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51FB" w14:textId="77777777" w:rsidR="004B41D2" w:rsidRPr="00A55EFB" w:rsidRDefault="004B41D2" w:rsidP="004B41D2">
      <w:pPr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ru-RU"/>
        </w:rPr>
      </w:pPr>
    </w:p>
    <w:p w14:paraId="1A42CFCB" w14:textId="77777777" w:rsidR="004B41D2" w:rsidRPr="00A55EFB" w:rsidRDefault="004B41D2" w:rsidP="004B41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 w:rsidRPr="00A55EFB"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РОЗДОЛЬСЬКА СІЛЬСЬКА ВІЙСЬКОВА АДМІНІСТРАЦІЯ</w:t>
      </w:r>
    </w:p>
    <w:p w14:paraId="102A6EC6" w14:textId="77777777" w:rsidR="004B41D2" w:rsidRPr="00A55EFB" w:rsidRDefault="004B41D2" w:rsidP="004B41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 w:rsidRPr="00A55EFB"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ВАСИЛІВСЬКОГО РАЙОНУ ЗАПОРІЗЬКОЇ ОБЛАСТІ</w:t>
      </w:r>
    </w:p>
    <w:p w14:paraId="46E8551B" w14:textId="77777777" w:rsidR="004B41D2" w:rsidRPr="00A55EFB" w:rsidRDefault="004B41D2" w:rsidP="004B4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5C8F8" w14:textId="77777777" w:rsidR="004B41D2" w:rsidRPr="00A55EFB" w:rsidRDefault="004B41D2" w:rsidP="004B4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5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 w:rsidRPr="00A55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A55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10CBBBF8" w14:textId="77777777" w:rsidR="004B41D2" w:rsidRPr="00382F2F" w:rsidRDefault="004B41D2" w:rsidP="004B4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F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начальника сільської військової адміністрації</w:t>
      </w:r>
    </w:p>
    <w:p w14:paraId="72F6E5D1" w14:textId="77777777" w:rsidR="004B41D2" w:rsidRDefault="004B41D2" w:rsidP="004B41D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B8322" w14:textId="77777777" w:rsidR="004B41D2" w:rsidRPr="00A55EFB" w:rsidRDefault="004B41D2" w:rsidP="004B41D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 Запоріжжя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14:paraId="74425ABB" w14:textId="77777777" w:rsidR="004B41D2" w:rsidRPr="00A55EFB" w:rsidRDefault="004B41D2" w:rsidP="004B41D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FBEA8" w14:textId="77777777" w:rsidR="004B41D2" w:rsidRDefault="004B41D2" w:rsidP="004B41D2">
      <w:pPr>
        <w:jc w:val="both"/>
      </w:pPr>
    </w:p>
    <w:p w14:paraId="7B61FD48" w14:textId="77777777" w:rsidR="004B41D2" w:rsidRPr="00E827EE" w:rsidRDefault="004B41D2" w:rsidP="004B41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7EE">
        <w:rPr>
          <w:rFonts w:ascii="Times New Roman" w:hAnsi="Times New Roman" w:cs="Times New Roman"/>
          <w:b/>
          <w:bCs/>
          <w:sz w:val="28"/>
          <w:szCs w:val="28"/>
        </w:rPr>
        <w:t>Про перепрофілювання (зміну типу) та перейменування закладів загальної середньої освіти Роздольської сільської ради Василівського району Запорізької області</w:t>
      </w:r>
    </w:p>
    <w:p w14:paraId="793EB395" w14:textId="77777777" w:rsidR="004B41D2" w:rsidRPr="00A55EFB" w:rsidRDefault="004B41D2" w:rsidP="004B41D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ч. 7 ст. 15 Закону України «Про правовий режим воєнного стану», Указу Президента України «Про утворення військових адміністрацій населених пунктів у Запорізькій області» від 23.04.2024 № 239/2024, Постанови Верховної Ради України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«Про правовий режим воєнного стану»» від 08.10.2024 № 4001-</w:t>
      </w:r>
      <w:r w:rsidRPr="00A55E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Розпорядження Президента України «Про призначення Т. Кучерявої начальником </w:t>
      </w:r>
      <w:r w:rsidRPr="00A55E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Роздольської сільської військової адміністрації</w:t>
      </w:r>
      <w:r w:rsidRPr="00A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Василівського району Запорізької області» від 24.10.2024 № 116/2024-рп.. </w:t>
      </w:r>
      <w:r w:rsidRPr="00A55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Відповідно до Законів України «Про освіту», «Про загальну середню освіту»,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метою приведення у відповідність до норм чинного законодавства мережу закладів освіти громади. </w:t>
      </w:r>
      <w:r w:rsidRPr="00A55E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Враховуючи зазначене вище</w:t>
      </w:r>
    </w:p>
    <w:p w14:paraId="757C41DA" w14:textId="77777777" w:rsidR="004B41D2" w:rsidRPr="00E827EE" w:rsidRDefault="004B41D2" w:rsidP="004B41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74999" w14:textId="77777777" w:rsidR="004B41D2" w:rsidRPr="0012111A" w:rsidRDefault="004B41D2" w:rsidP="004B41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1A"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713A13" w14:textId="77777777" w:rsidR="004B41D2" w:rsidRDefault="004B41D2" w:rsidP="004B41D2">
      <w:pPr>
        <w:pStyle w:val="a6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27659329"/>
      <w:r>
        <w:rPr>
          <w:rFonts w:ascii="Times New Roman" w:hAnsi="Times New Roman" w:cs="Times New Roman"/>
          <w:sz w:val="28"/>
          <w:szCs w:val="28"/>
        </w:rPr>
        <w:t xml:space="preserve">Перепрофілювати (змінити тип) закладу загальної середньої освіти </w:t>
      </w:r>
      <w:bookmarkStart w:id="11" w:name="_Hlk227658790"/>
      <w:bookmarkEnd w:id="10"/>
      <w:proofErr w:type="spellStart"/>
      <w:r w:rsidRPr="003660F7">
        <w:rPr>
          <w:rFonts w:ascii="Times New Roman" w:hAnsi="Times New Roman" w:cs="Times New Roman"/>
          <w:sz w:val="28"/>
          <w:szCs w:val="28"/>
        </w:rPr>
        <w:t>Новогорівська</w:t>
      </w:r>
      <w:proofErr w:type="spellEnd"/>
      <w:r w:rsidRPr="003660F7">
        <w:rPr>
          <w:rFonts w:ascii="Times New Roman" w:hAnsi="Times New Roman" w:cs="Times New Roman"/>
          <w:sz w:val="28"/>
          <w:szCs w:val="28"/>
        </w:rPr>
        <w:t xml:space="preserve"> гімназія Роздольської сільської ради Василівського району Запорізької області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Pr="007159E6">
        <w:rPr>
          <w:rFonts w:ascii="Times New Roman" w:hAnsi="Times New Roman" w:cs="Times New Roman"/>
          <w:sz w:val="28"/>
          <w:szCs w:val="28"/>
        </w:rPr>
        <w:t>од ЄДРПО</w:t>
      </w:r>
      <w:r>
        <w:rPr>
          <w:rFonts w:ascii="Times New Roman" w:hAnsi="Times New Roman" w:cs="Times New Roman"/>
          <w:sz w:val="28"/>
          <w:szCs w:val="28"/>
        </w:rPr>
        <w:t xml:space="preserve">У – </w:t>
      </w:r>
      <w:r w:rsidRPr="007159E6">
        <w:rPr>
          <w:rFonts w:ascii="Times New Roman" w:hAnsi="Times New Roman" w:cs="Times New Roman"/>
          <w:sz w:val="28"/>
          <w:szCs w:val="28"/>
        </w:rPr>
        <w:t>20515663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5CDE94F" w14:textId="0EDE2956" w:rsidR="004B41D2" w:rsidRPr="00540418" w:rsidRDefault="000A6BEC" w:rsidP="004B41D2">
      <w:pPr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1D2" w:rsidRPr="00540418">
        <w:rPr>
          <w:rFonts w:ascii="Times New Roman" w:hAnsi="Times New Roman" w:cs="Times New Roman"/>
          <w:sz w:val="28"/>
          <w:szCs w:val="28"/>
        </w:rPr>
        <w:t>.</w:t>
      </w:r>
      <w:bookmarkStart w:id="12" w:name="_Hlk227659368"/>
      <w:r w:rsidR="004B41D2" w:rsidRPr="00540418">
        <w:rPr>
          <w:rFonts w:ascii="Times New Roman" w:hAnsi="Times New Roman" w:cs="Times New Roman"/>
          <w:sz w:val="28"/>
          <w:szCs w:val="28"/>
        </w:rPr>
        <w:t xml:space="preserve">1 установити, що </w:t>
      </w:r>
      <w:proofErr w:type="spellStart"/>
      <w:r w:rsidR="004B41D2" w:rsidRPr="00540418">
        <w:rPr>
          <w:rFonts w:ascii="Times New Roman" w:hAnsi="Times New Roman" w:cs="Times New Roman"/>
          <w:sz w:val="28"/>
          <w:szCs w:val="28"/>
        </w:rPr>
        <w:t>Новогорівська</w:t>
      </w:r>
      <w:proofErr w:type="spellEnd"/>
      <w:r w:rsidR="004B41D2" w:rsidRPr="00540418">
        <w:rPr>
          <w:rFonts w:ascii="Times New Roman" w:hAnsi="Times New Roman" w:cs="Times New Roman"/>
          <w:sz w:val="28"/>
          <w:szCs w:val="28"/>
        </w:rPr>
        <w:t xml:space="preserve"> гімназія Роздольської сільської ради Василівського району Запорізької області є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правонаступником усіх прав та обов’язків комунального закладу «Новогорівський заклад І-ІІІ ступенів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Роздольської сільської ради Василівського району Запорізької області», виконує функції опорного закладу освіти без філій та має у своєму складі структурний підрозділ «Початкова школа».</w:t>
      </w:r>
    </w:p>
    <w:bookmarkEnd w:id="12"/>
    <w:p w14:paraId="377C3FA9" w14:textId="0A2E33B4" w:rsidR="004B41D2" w:rsidRDefault="000A6BEC" w:rsidP="004B41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41D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_Hlk227659685"/>
      <w:r w:rsidR="004B41D2">
        <w:rPr>
          <w:rFonts w:ascii="Times New Roman" w:hAnsi="Times New Roman" w:cs="Times New Roman"/>
          <w:sz w:val="28"/>
          <w:szCs w:val="28"/>
        </w:rPr>
        <w:t xml:space="preserve">Перепрофілювати (змінити тип) закладу загальної середньої освіти </w:t>
      </w:r>
      <w:bookmarkEnd w:id="13"/>
      <w:r w:rsidR="004B41D2" w:rsidRPr="00D727A7">
        <w:rPr>
          <w:rFonts w:ascii="Times New Roman" w:hAnsi="Times New Roman" w:cs="Times New Roman"/>
          <w:sz w:val="28"/>
          <w:szCs w:val="28"/>
        </w:rPr>
        <w:t xml:space="preserve">Високівська гімназія Роздольської сільської ради Василівського району Запорізької області </w:t>
      </w:r>
      <w:r w:rsidR="004B41D2">
        <w:rPr>
          <w:rFonts w:ascii="Times New Roman" w:hAnsi="Times New Roman" w:cs="Times New Roman"/>
          <w:sz w:val="28"/>
          <w:szCs w:val="28"/>
        </w:rPr>
        <w:t>(к</w:t>
      </w:r>
      <w:r w:rsidR="004B41D2" w:rsidRPr="00C235EE">
        <w:rPr>
          <w:rFonts w:ascii="Times New Roman" w:hAnsi="Times New Roman" w:cs="Times New Roman"/>
          <w:sz w:val="28"/>
          <w:szCs w:val="28"/>
        </w:rPr>
        <w:t>од ЄДРПОУ</w:t>
      </w:r>
      <w:r w:rsidR="004B41D2">
        <w:rPr>
          <w:rFonts w:ascii="Times New Roman" w:hAnsi="Times New Roman" w:cs="Times New Roman"/>
          <w:sz w:val="28"/>
          <w:szCs w:val="28"/>
        </w:rPr>
        <w:t xml:space="preserve"> – </w:t>
      </w:r>
      <w:r w:rsidR="004B41D2" w:rsidRPr="00C235EE">
        <w:rPr>
          <w:rFonts w:ascii="Times New Roman" w:hAnsi="Times New Roman" w:cs="Times New Roman"/>
          <w:sz w:val="28"/>
          <w:szCs w:val="28"/>
        </w:rPr>
        <w:t>26316611</w:t>
      </w:r>
      <w:r w:rsidR="004B41D2">
        <w:rPr>
          <w:rFonts w:ascii="Times New Roman" w:hAnsi="Times New Roman" w:cs="Times New Roman"/>
          <w:sz w:val="28"/>
          <w:szCs w:val="28"/>
        </w:rPr>
        <w:t>);</w:t>
      </w:r>
    </w:p>
    <w:p w14:paraId="34A30692" w14:textId="06487814" w:rsidR="004B41D2" w:rsidRDefault="000A6BEC" w:rsidP="004B41D2">
      <w:pPr>
        <w:ind w:firstLine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41D2">
        <w:rPr>
          <w:rFonts w:ascii="Times New Roman" w:hAnsi="Times New Roman" w:cs="Times New Roman"/>
          <w:sz w:val="28"/>
          <w:szCs w:val="28"/>
        </w:rPr>
        <w:t>.1</w:t>
      </w:r>
      <w:r w:rsidR="004B41D2" w:rsidRPr="00540418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227659739"/>
      <w:r w:rsidR="004B41D2" w:rsidRPr="00540418">
        <w:rPr>
          <w:rFonts w:ascii="Times New Roman" w:hAnsi="Times New Roman" w:cs="Times New Roman"/>
          <w:sz w:val="28"/>
          <w:szCs w:val="28"/>
        </w:rPr>
        <w:t xml:space="preserve">установити, що </w:t>
      </w:r>
      <w:r w:rsidR="004B41D2">
        <w:rPr>
          <w:rFonts w:ascii="Times New Roman" w:hAnsi="Times New Roman" w:cs="Times New Roman"/>
          <w:sz w:val="28"/>
          <w:szCs w:val="28"/>
        </w:rPr>
        <w:t xml:space="preserve">Високівська </w:t>
      </w:r>
      <w:r w:rsidR="004B41D2" w:rsidRPr="00540418">
        <w:rPr>
          <w:rFonts w:ascii="Times New Roman" w:hAnsi="Times New Roman" w:cs="Times New Roman"/>
          <w:sz w:val="28"/>
          <w:szCs w:val="28"/>
        </w:rPr>
        <w:t xml:space="preserve">гімназія Роздольської сільської ради Василівського району Запорізької області є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правонаступником усіх прав та обов’язків комунального закладу «</w:t>
      </w:r>
      <w:r w:rsidR="004B41D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Високівська загальноосвітня школа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І-ІІІ ступенів Роздольської сільської ради Василівського району Запорізької області», має у своєму складі структурний підрозділ «Початкова школа».</w:t>
      </w:r>
    </w:p>
    <w:bookmarkEnd w:id="14"/>
    <w:p w14:paraId="6D3FD026" w14:textId="3C11E955" w:rsidR="004B41D2" w:rsidRDefault="000A6BEC" w:rsidP="004B41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</w:t>
      </w:r>
      <w:r w:rsidR="004B41D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  <w:r w:rsidR="004B4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227659980"/>
      <w:r w:rsidR="004B41D2">
        <w:rPr>
          <w:rFonts w:ascii="Times New Roman" w:hAnsi="Times New Roman" w:cs="Times New Roman"/>
          <w:sz w:val="28"/>
          <w:szCs w:val="28"/>
        </w:rPr>
        <w:t xml:space="preserve">Перепрофілювати (змінити тип) закладу загальної середньої освіти </w:t>
      </w:r>
      <w:bookmarkEnd w:id="15"/>
      <w:r w:rsidR="004B41D2" w:rsidRPr="00D727A7">
        <w:rPr>
          <w:rFonts w:ascii="Times New Roman" w:hAnsi="Times New Roman" w:cs="Times New Roman"/>
          <w:sz w:val="28"/>
          <w:szCs w:val="28"/>
        </w:rPr>
        <w:t>Любимівська гімназія Роздольської сільської ради Василівського району Запорізької області</w:t>
      </w:r>
      <w:r w:rsidR="004B41D2">
        <w:rPr>
          <w:rFonts w:ascii="Times New Roman" w:hAnsi="Times New Roman" w:cs="Times New Roman"/>
          <w:sz w:val="28"/>
          <w:szCs w:val="28"/>
        </w:rPr>
        <w:t xml:space="preserve"> (к</w:t>
      </w:r>
      <w:r w:rsidR="004B41D2" w:rsidRPr="002D6D8B">
        <w:rPr>
          <w:rFonts w:ascii="Times New Roman" w:hAnsi="Times New Roman" w:cs="Times New Roman"/>
          <w:sz w:val="28"/>
          <w:szCs w:val="28"/>
        </w:rPr>
        <w:t>од ЄДРПОУ</w:t>
      </w:r>
      <w:r w:rsidR="004B41D2">
        <w:rPr>
          <w:rFonts w:ascii="Times New Roman" w:hAnsi="Times New Roman" w:cs="Times New Roman"/>
          <w:sz w:val="28"/>
          <w:szCs w:val="28"/>
        </w:rPr>
        <w:t xml:space="preserve"> – </w:t>
      </w:r>
      <w:r w:rsidR="004B41D2" w:rsidRPr="002D6D8B">
        <w:rPr>
          <w:rFonts w:ascii="Times New Roman" w:hAnsi="Times New Roman" w:cs="Times New Roman"/>
          <w:sz w:val="28"/>
          <w:szCs w:val="28"/>
        </w:rPr>
        <w:t>26316597</w:t>
      </w:r>
      <w:r w:rsidR="004B41D2">
        <w:rPr>
          <w:rFonts w:ascii="Times New Roman" w:hAnsi="Times New Roman" w:cs="Times New Roman"/>
          <w:sz w:val="28"/>
          <w:szCs w:val="28"/>
        </w:rPr>
        <w:t>);</w:t>
      </w:r>
    </w:p>
    <w:p w14:paraId="44213C16" w14:textId="7AEC4694" w:rsidR="004B41D2" w:rsidRDefault="000A6BEC" w:rsidP="004B41D2">
      <w:pPr>
        <w:ind w:firstLine="30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1D2">
        <w:rPr>
          <w:rFonts w:ascii="Times New Roman" w:hAnsi="Times New Roman" w:cs="Times New Roman"/>
          <w:sz w:val="28"/>
          <w:szCs w:val="28"/>
        </w:rPr>
        <w:t xml:space="preserve">.1 </w:t>
      </w:r>
      <w:r w:rsidR="004B41D2" w:rsidRPr="00540418">
        <w:rPr>
          <w:rFonts w:ascii="Times New Roman" w:hAnsi="Times New Roman" w:cs="Times New Roman"/>
          <w:sz w:val="28"/>
          <w:szCs w:val="28"/>
        </w:rPr>
        <w:t xml:space="preserve">установити, що </w:t>
      </w:r>
      <w:r w:rsidR="004B41D2">
        <w:rPr>
          <w:rFonts w:ascii="Times New Roman" w:hAnsi="Times New Roman" w:cs="Times New Roman"/>
          <w:sz w:val="28"/>
          <w:szCs w:val="28"/>
        </w:rPr>
        <w:t xml:space="preserve">Любимівська </w:t>
      </w:r>
      <w:r w:rsidR="004B41D2" w:rsidRPr="00540418">
        <w:rPr>
          <w:rFonts w:ascii="Times New Roman" w:hAnsi="Times New Roman" w:cs="Times New Roman"/>
          <w:sz w:val="28"/>
          <w:szCs w:val="28"/>
        </w:rPr>
        <w:t xml:space="preserve">гімназія Роздольської сільської ради Василівського району Запорізької області </w:t>
      </w:r>
      <w:bookmarkStart w:id="16" w:name="_Hlk227660167"/>
      <w:r w:rsidR="004B41D2" w:rsidRPr="00540418">
        <w:rPr>
          <w:rFonts w:ascii="Times New Roman" w:hAnsi="Times New Roman" w:cs="Times New Roman"/>
          <w:sz w:val="28"/>
          <w:szCs w:val="28"/>
        </w:rPr>
        <w:t xml:space="preserve">є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правонаступником усіх прав та обов’язків комунального закладу </w:t>
      </w:r>
      <w:bookmarkEnd w:id="16"/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«</w:t>
      </w:r>
      <w:r w:rsidR="004B41D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Любимівська загальноосвітня школа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І-ІІІ ступенів Роздольської сільської ради Василівського району Запорізької області», має у своєму складі структурний підрозділ «Початкова школа».</w:t>
      </w:r>
    </w:p>
    <w:p w14:paraId="4A0B029D" w14:textId="5E427A8B" w:rsidR="004B41D2" w:rsidRDefault="000A6BEC" w:rsidP="004B41D2">
      <w:pPr>
        <w:pStyle w:val="a6"/>
        <w:ind w:left="0" w:firstLine="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41D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7" w:name="_Hlk227660629"/>
      <w:r w:rsidR="004B41D2">
        <w:rPr>
          <w:rFonts w:ascii="Times New Roman" w:hAnsi="Times New Roman" w:cs="Times New Roman"/>
          <w:sz w:val="28"/>
          <w:szCs w:val="28"/>
        </w:rPr>
        <w:t xml:space="preserve">Перепрофілювати (змінити тип) закладу загальної середньої освіти </w:t>
      </w:r>
      <w:bookmarkStart w:id="18" w:name="_Hlk227660154"/>
      <w:bookmarkEnd w:id="17"/>
      <w:proofErr w:type="spellStart"/>
      <w:r w:rsidR="004B41D2" w:rsidRPr="00D727A7">
        <w:rPr>
          <w:rFonts w:ascii="Times New Roman" w:hAnsi="Times New Roman" w:cs="Times New Roman"/>
          <w:sz w:val="28"/>
          <w:szCs w:val="28"/>
        </w:rPr>
        <w:t>Коханівська</w:t>
      </w:r>
      <w:proofErr w:type="spellEnd"/>
      <w:r w:rsidR="004B41D2" w:rsidRPr="00D727A7">
        <w:rPr>
          <w:rFonts w:ascii="Times New Roman" w:hAnsi="Times New Roman" w:cs="Times New Roman"/>
          <w:sz w:val="28"/>
          <w:szCs w:val="28"/>
        </w:rPr>
        <w:t xml:space="preserve"> гімназія Роздольської сільської ради Василівського району Запорізької області </w:t>
      </w:r>
      <w:bookmarkEnd w:id="18"/>
      <w:r w:rsidR="004B41D2">
        <w:rPr>
          <w:rFonts w:ascii="Times New Roman" w:hAnsi="Times New Roman" w:cs="Times New Roman"/>
          <w:sz w:val="28"/>
          <w:szCs w:val="28"/>
        </w:rPr>
        <w:t>(к</w:t>
      </w:r>
      <w:r w:rsidR="004B41D2" w:rsidRPr="00C7634E">
        <w:rPr>
          <w:rFonts w:ascii="Times New Roman" w:hAnsi="Times New Roman" w:cs="Times New Roman"/>
          <w:sz w:val="28"/>
          <w:szCs w:val="28"/>
        </w:rPr>
        <w:t>од ЄДРПОУ</w:t>
      </w:r>
      <w:r w:rsidR="004B41D2">
        <w:rPr>
          <w:rFonts w:ascii="Times New Roman" w:hAnsi="Times New Roman" w:cs="Times New Roman"/>
          <w:sz w:val="28"/>
          <w:szCs w:val="28"/>
        </w:rPr>
        <w:t xml:space="preserve"> – </w:t>
      </w:r>
      <w:r w:rsidR="004B41D2" w:rsidRPr="00C7634E">
        <w:rPr>
          <w:rFonts w:ascii="Times New Roman" w:hAnsi="Times New Roman" w:cs="Times New Roman"/>
          <w:sz w:val="28"/>
          <w:szCs w:val="28"/>
        </w:rPr>
        <w:t>26373589</w:t>
      </w:r>
      <w:r w:rsidR="004B41D2">
        <w:rPr>
          <w:rFonts w:ascii="Times New Roman" w:hAnsi="Times New Roman" w:cs="Times New Roman"/>
          <w:sz w:val="28"/>
          <w:szCs w:val="28"/>
        </w:rPr>
        <w:t>);</w:t>
      </w:r>
    </w:p>
    <w:p w14:paraId="23702D15" w14:textId="1613EAE3" w:rsidR="004B41D2" w:rsidRPr="00B73D9D" w:rsidRDefault="000A6BEC" w:rsidP="004B41D2">
      <w:pPr>
        <w:pStyle w:val="a6"/>
        <w:ind w:left="0" w:firstLine="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41D2">
        <w:rPr>
          <w:rFonts w:ascii="Times New Roman" w:hAnsi="Times New Roman" w:cs="Times New Roman"/>
          <w:sz w:val="28"/>
          <w:szCs w:val="28"/>
        </w:rPr>
        <w:t xml:space="preserve">.1 установити, що </w:t>
      </w:r>
      <w:proofErr w:type="spellStart"/>
      <w:r w:rsidR="004B41D2" w:rsidRPr="00D727A7">
        <w:rPr>
          <w:rFonts w:ascii="Times New Roman" w:hAnsi="Times New Roman" w:cs="Times New Roman"/>
          <w:sz w:val="28"/>
          <w:szCs w:val="28"/>
        </w:rPr>
        <w:t>Коханівська</w:t>
      </w:r>
      <w:proofErr w:type="spellEnd"/>
      <w:r w:rsidR="004B41D2" w:rsidRPr="00D727A7">
        <w:rPr>
          <w:rFonts w:ascii="Times New Roman" w:hAnsi="Times New Roman" w:cs="Times New Roman"/>
          <w:sz w:val="28"/>
          <w:szCs w:val="28"/>
        </w:rPr>
        <w:t xml:space="preserve"> гімназія Роздольської сільської ради Василівського району Запорізької області</w:t>
      </w:r>
      <w:r w:rsidR="004B4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227660867"/>
      <w:r w:rsidR="004B41D2" w:rsidRPr="00540418">
        <w:rPr>
          <w:rFonts w:ascii="Times New Roman" w:hAnsi="Times New Roman" w:cs="Times New Roman"/>
          <w:sz w:val="28"/>
          <w:szCs w:val="28"/>
        </w:rPr>
        <w:t xml:space="preserve">є </w:t>
      </w:r>
      <w:r w:rsidR="004B41D2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правонаступником усіх прав та обов’язків комунального закладу</w:t>
      </w:r>
      <w:bookmarkEnd w:id="19"/>
      <w:r w:rsidR="004B41D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="004B41D2">
        <w:rPr>
          <w:rFonts w:ascii="Times New Roman" w:hAnsi="Times New Roman" w:cs="Times New Roman"/>
          <w:sz w:val="28"/>
          <w:szCs w:val="28"/>
        </w:rPr>
        <w:t>«</w:t>
      </w:r>
      <w:bookmarkStart w:id="20" w:name="_Hlk189560425"/>
      <w:r w:rsidR="004B41D2" w:rsidRPr="00642C2E">
        <w:rPr>
          <w:rFonts w:ascii="Times New Roman" w:hAnsi="Times New Roman" w:cs="Times New Roman"/>
          <w:sz w:val="28"/>
          <w:szCs w:val="28"/>
        </w:rPr>
        <w:t>Коханівський</w:t>
      </w:r>
      <w:bookmarkEnd w:id="20"/>
      <w:r w:rsidR="004B41D2" w:rsidRPr="00642C2E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 </w:t>
      </w:r>
      <w:r w:rsidR="004B41D2">
        <w:rPr>
          <w:rFonts w:ascii="Times New Roman" w:hAnsi="Times New Roman" w:cs="Times New Roman"/>
          <w:sz w:val="28"/>
          <w:szCs w:val="28"/>
        </w:rPr>
        <w:t>«</w:t>
      </w:r>
      <w:r w:rsidR="004B41D2" w:rsidRPr="00642C2E">
        <w:rPr>
          <w:rFonts w:ascii="Times New Roman" w:hAnsi="Times New Roman" w:cs="Times New Roman"/>
          <w:sz w:val="28"/>
          <w:szCs w:val="28"/>
        </w:rPr>
        <w:t>Загальноосвітня школа І-ІІІ ступенів - дошкільний навчальний заклад</w:t>
      </w:r>
      <w:r w:rsidR="004B41D2">
        <w:rPr>
          <w:rFonts w:ascii="Times New Roman" w:hAnsi="Times New Roman" w:cs="Times New Roman"/>
          <w:sz w:val="28"/>
          <w:szCs w:val="28"/>
        </w:rPr>
        <w:t>»</w:t>
      </w:r>
      <w:r w:rsidR="004B41D2" w:rsidRPr="00642C2E">
        <w:rPr>
          <w:rFonts w:ascii="Times New Roman" w:hAnsi="Times New Roman" w:cs="Times New Roman"/>
          <w:sz w:val="28"/>
          <w:szCs w:val="28"/>
        </w:rPr>
        <w:t xml:space="preserve"> імені Героя Радянського Союзу І.В. Ткаченка</w:t>
      </w:r>
      <w:r w:rsidR="004B41D2">
        <w:rPr>
          <w:rFonts w:ascii="Times New Roman" w:hAnsi="Times New Roman" w:cs="Times New Roman"/>
          <w:sz w:val="28"/>
          <w:szCs w:val="28"/>
        </w:rPr>
        <w:t>»</w:t>
      </w:r>
      <w:r w:rsidR="004B41D2" w:rsidRPr="00642C2E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189560470"/>
      <w:r w:rsidR="004B41D2" w:rsidRPr="00642C2E">
        <w:rPr>
          <w:rFonts w:ascii="Times New Roman" w:hAnsi="Times New Roman" w:cs="Times New Roman"/>
          <w:sz w:val="28"/>
          <w:szCs w:val="28"/>
        </w:rPr>
        <w:t>Роздольської сільської ради Василівського району Запорізької області</w:t>
      </w:r>
      <w:bookmarkEnd w:id="21"/>
      <w:r w:rsidR="004B41D2">
        <w:rPr>
          <w:rFonts w:ascii="Times New Roman" w:hAnsi="Times New Roman" w:cs="Times New Roman"/>
          <w:sz w:val="28"/>
          <w:szCs w:val="28"/>
        </w:rPr>
        <w:t xml:space="preserve">, </w:t>
      </w:r>
      <w:bookmarkStart w:id="22" w:name="_Hlk227660902"/>
      <w:r w:rsidR="004B41D2">
        <w:rPr>
          <w:rFonts w:ascii="Times New Roman" w:hAnsi="Times New Roman" w:cs="Times New Roman"/>
          <w:sz w:val="28"/>
          <w:szCs w:val="28"/>
        </w:rPr>
        <w:t xml:space="preserve">має у своєму складі </w:t>
      </w:r>
      <w:r w:rsidR="004B41D2" w:rsidRPr="00D727A7">
        <w:rPr>
          <w:rFonts w:ascii="Times New Roman" w:hAnsi="Times New Roman" w:cs="Times New Roman"/>
          <w:sz w:val="28"/>
          <w:szCs w:val="28"/>
        </w:rPr>
        <w:t>структурн</w:t>
      </w:r>
      <w:r w:rsidR="004B41D2">
        <w:rPr>
          <w:rFonts w:ascii="Times New Roman" w:hAnsi="Times New Roman" w:cs="Times New Roman"/>
          <w:sz w:val="28"/>
          <w:szCs w:val="28"/>
        </w:rPr>
        <w:t xml:space="preserve">і </w:t>
      </w:r>
      <w:r w:rsidR="004B41D2" w:rsidRPr="00D727A7">
        <w:rPr>
          <w:rFonts w:ascii="Times New Roman" w:hAnsi="Times New Roman" w:cs="Times New Roman"/>
          <w:sz w:val="28"/>
          <w:szCs w:val="28"/>
        </w:rPr>
        <w:t>підрозділ</w:t>
      </w:r>
      <w:r w:rsidR="004B41D2">
        <w:rPr>
          <w:rFonts w:ascii="Times New Roman" w:hAnsi="Times New Roman" w:cs="Times New Roman"/>
          <w:sz w:val="28"/>
          <w:szCs w:val="28"/>
        </w:rPr>
        <w:t>и</w:t>
      </w:r>
      <w:r w:rsidR="004B41D2" w:rsidRPr="00D727A7">
        <w:rPr>
          <w:rFonts w:ascii="Times New Roman" w:hAnsi="Times New Roman" w:cs="Times New Roman"/>
          <w:sz w:val="28"/>
          <w:szCs w:val="28"/>
        </w:rPr>
        <w:t xml:space="preserve"> «Початкова школа» та «Дошкільне відділення»</w:t>
      </w:r>
      <w:r w:rsidR="004B41D2">
        <w:rPr>
          <w:rFonts w:ascii="Times New Roman" w:hAnsi="Times New Roman" w:cs="Times New Roman"/>
          <w:sz w:val="28"/>
          <w:szCs w:val="28"/>
        </w:rPr>
        <w:t>.</w:t>
      </w:r>
      <w:bookmarkEnd w:id="22"/>
    </w:p>
    <w:p w14:paraId="217E559F" w14:textId="0A283F2F" w:rsidR="004B41D2" w:rsidRDefault="000A6BEC" w:rsidP="004B41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41D2">
        <w:rPr>
          <w:rFonts w:ascii="Times New Roman" w:hAnsi="Times New Roman" w:cs="Times New Roman"/>
          <w:sz w:val="28"/>
          <w:szCs w:val="28"/>
        </w:rPr>
        <w:t xml:space="preserve">. Перепрофілювати (змінити тип) закладу загальної середньої освіти </w:t>
      </w:r>
      <w:r w:rsidR="004B41D2" w:rsidRPr="00BF211E">
        <w:rPr>
          <w:rFonts w:ascii="Times New Roman" w:hAnsi="Times New Roman" w:cs="Times New Roman"/>
          <w:sz w:val="28"/>
          <w:szCs w:val="28"/>
        </w:rPr>
        <w:t>Таврійськ</w:t>
      </w:r>
      <w:r w:rsidR="004B41D2">
        <w:rPr>
          <w:rFonts w:ascii="Times New Roman" w:hAnsi="Times New Roman" w:cs="Times New Roman"/>
          <w:sz w:val="28"/>
          <w:szCs w:val="28"/>
        </w:rPr>
        <w:t>а</w:t>
      </w:r>
      <w:r w:rsidR="004B41D2" w:rsidRPr="00BF211E">
        <w:rPr>
          <w:rFonts w:ascii="Times New Roman" w:hAnsi="Times New Roman" w:cs="Times New Roman"/>
          <w:sz w:val="28"/>
          <w:szCs w:val="28"/>
        </w:rPr>
        <w:t xml:space="preserve"> гімназі</w:t>
      </w:r>
      <w:r w:rsidR="004B41D2">
        <w:rPr>
          <w:rFonts w:ascii="Times New Roman" w:hAnsi="Times New Roman" w:cs="Times New Roman"/>
          <w:sz w:val="28"/>
          <w:szCs w:val="28"/>
        </w:rPr>
        <w:t>я</w:t>
      </w:r>
      <w:r w:rsidR="004B41D2" w:rsidRPr="00BF211E">
        <w:rPr>
          <w:rFonts w:ascii="Times New Roman" w:hAnsi="Times New Roman" w:cs="Times New Roman"/>
          <w:sz w:val="28"/>
          <w:szCs w:val="28"/>
        </w:rPr>
        <w:t xml:space="preserve"> Роздольської сільської ради Василівського району Запорізької області</w:t>
      </w:r>
      <w:r w:rsidR="004B41D2">
        <w:rPr>
          <w:rFonts w:ascii="Times New Roman" w:hAnsi="Times New Roman" w:cs="Times New Roman"/>
          <w:sz w:val="28"/>
          <w:szCs w:val="28"/>
        </w:rPr>
        <w:t xml:space="preserve"> (к</w:t>
      </w:r>
      <w:r w:rsidR="004B41D2" w:rsidRPr="00BF211E">
        <w:rPr>
          <w:rFonts w:ascii="Times New Roman" w:hAnsi="Times New Roman" w:cs="Times New Roman"/>
          <w:sz w:val="28"/>
          <w:szCs w:val="28"/>
        </w:rPr>
        <w:t>од ЄДРПОУ</w:t>
      </w:r>
      <w:r w:rsidR="004B41D2">
        <w:rPr>
          <w:rFonts w:ascii="Times New Roman" w:hAnsi="Times New Roman" w:cs="Times New Roman"/>
          <w:sz w:val="28"/>
          <w:szCs w:val="28"/>
        </w:rPr>
        <w:t xml:space="preserve"> – </w:t>
      </w:r>
      <w:r w:rsidR="004B41D2" w:rsidRPr="00BF211E">
        <w:rPr>
          <w:rFonts w:ascii="Times New Roman" w:hAnsi="Times New Roman" w:cs="Times New Roman"/>
          <w:sz w:val="28"/>
          <w:szCs w:val="28"/>
        </w:rPr>
        <w:t>26373603</w:t>
      </w:r>
      <w:r w:rsidR="004B41D2">
        <w:rPr>
          <w:rFonts w:ascii="Times New Roman" w:hAnsi="Times New Roman" w:cs="Times New Roman"/>
          <w:sz w:val="28"/>
          <w:szCs w:val="28"/>
        </w:rPr>
        <w:t>);</w:t>
      </w:r>
    </w:p>
    <w:p w14:paraId="06A78A2F" w14:textId="0F765D38" w:rsidR="004B41D2" w:rsidRDefault="000A6BEC" w:rsidP="004B41D2">
      <w:pPr>
        <w:pStyle w:val="a6"/>
        <w:ind w:left="0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41D2">
        <w:rPr>
          <w:rFonts w:ascii="Times New Roman" w:hAnsi="Times New Roman" w:cs="Times New Roman"/>
          <w:sz w:val="28"/>
          <w:szCs w:val="28"/>
        </w:rPr>
        <w:t>.1 установити, що к</w:t>
      </w:r>
      <w:r w:rsidR="004B41D2" w:rsidRPr="00BF211E">
        <w:rPr>
          <w:rFonts w:ascii="Times New Roman" w:hAnsi="Times New Roman" w:cs="Times New Roman"/>
          <w:sz w:val="28"/>
          <w:szCs w:val="28"/>
        </w:rPr>
        <w:t xml:space="preserve">омунальний заклад </w:t>
      </w:r>
      <w:r w:rsidR="00DC691E" w:rsidRPr="00BF211E">
        <w:rPr>
          <w:rFonts w:ascii="Times New Roman" w:hAnsi="Times New Roman" w:cs="Times New Roman"/>
          <w:sz w:val="28"/>
          <w:szCs w:val="28"/>
        </w:rPr>
        <w:t>Таврійськ</w:t>
      </w:r>
      <w:r w:rsidR="00DC691E">
        <w:rPr>
          <w:rFonts w:ascii="Times New Roman" w:hAnsi="Times New Roman" w:cs="Times New Roman"/>
          <w:sz w:val="28"/>
          <w:szCs w:val="28"/>
        </w:rPr>
        <w:t>а</w:t>
      </w:r>
      <w:r w:rsidR="00DC691E" w:rsidRPr="00BF211E">
        <w:rPr>
          <w:rFonts w:ascii="Times New Roman" w:hAnsi="Times New Roman" w:cs="Times New Roman"/>
          <w:sz w:val="28"/>
          <w:szCs w:val="28"/>
        </w:rPr>
        <w:t xml:space="preserve"> гімназі</w:t>
      </w:r>
      <w:r w:rsidR="00DC691E">
        <w:rPr>
          <w:rFonts w:ascii="Times New Roman" w:hAnsi="Times New Roman" w:cs="Times New Roman"/>
          <w:sz w:val="28"/>
          <w:szCs w:val="28"/>
        </w:rPr>
        <w:t xml:space="preserve">я </w:t>
      </w:r>
      <w:r w:rsidR="00DC691E" w:rsidRPr="00BF211E">
        <w:rPr>
          <w:rFonts w:ascii="Times New Roman" w:hAnsi="Times New Roman" w:cs="Times New Roman"/>
          <w:sz w:val="28"/>
          <w:szCs w:val="28"/>
        </w:rPr>
        <w:t xml:space="preserve">Роздольської сільської ради Василівського району Запорізької області </w:t>
      </w:r>
      <w:r w:rsidR="00DC691E" w:rsidRPr="00540418">
        <w:rPr>
          <w:rFonts w:ascii="Times New Roman" w:hAnsi="Times New Roman" w:cs="Times New Roman"/>
          <w:sz w:val="28"/>
          <w:szCs w:val="28"/>
        </w:rPr>
        <w:t xml:space="preserve">є </w:t>
      </w:r>
      <w:r w:rsidR="00DC691E" w:rsidRPr="005404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правонаступником усіх прав та обов’язків комунального закладу</w:t>
      </w:r>
      <w:r w:rsidR="00DC691E" w:rsidRPr="00BF211E">
        <w:rPr>
          <w:rFonts w:ascii="Times New Roman" w:hAnsi="Times New Roman" w:cs="Times New Roman"/>
          <w:sz w:val="28"/>
          <w:szCs w:val="28"/>
        </w:rPr>
        <w:t xml:space="preserve"> </w:t>
      </w:r>
      <w:r w:rsidR="004B41D2" w:rsidRPr="00BF211E">
        <w:rPr>
          <w:rFonts w:ascii="Times New Roman" w:hAnsi="Times New Roman" w:cs="Times New Roman"/>
          <w:sz w:val="28"/>
          <w:szCs w:val="28"/>
        </w:rPr>
        <w:t>«Таврійський навчально-виховний комплекс «Загальноосвітня школа І-ІІІ ступенів - дошкільний навчальний заклад» Роздольської сільської ради Василівського району Запорізької області</w:t>
      </w:r>
      <w:bookmarkStart w:id="23" w:name="_Hlk227660655"/>
      <w:r w:rsidR="004B41D2">
        <w:rPr>
          <w:rFonts w:ascii="Times New Roman" w:hAnsi="Times New Roman" w:cs="Times New Roman"/>
          <w:sz w:val="28"/>
          <w:szCs w:val="28"/>
        </w:rPr>
        <w:t xml:space="preserve">, має у своєму складі </w:t>
      </w:r>
      <w:r w:rsidR="004B41D2" w:rsidRPr="00D727A7">
        <w:rPr>
          <w:rFonts w:ascii="Times New Roman" w:hAnsi="Times New Roman" w:cs="Times New Roman"/>
          <w:sz w:val="28"/>
          <w:szCs w:val="28"/>
        </w:rPr>
        <w:t>структурн</w:t>
      </w:r>
      <w:r w:rsidR="004B41D2">
        <w:rPr>
          <w:rFonts w:ascii="Times New Roman" w:hAnsi="Times New Roman" w:cs="Times New Roman"/>
          <w:sz w:val="28"/>
          <w:szCs w:val="28"/>
        </w:rPr>
        <w:t xml:space="preserve">і </w:t>
      </w:r>
      <w:r w:rsidR="004B41D2" w:rsidRPr="00D727A7">
        <w:rPr>
          <w:rFonts w:ascii="Times New Roman" w:hAnsi="Times New Roman" w:cs="Times New Roman"/>
          <w:sz w:val="28"/>
          <w:szCs w:val="28"/>
        </w:rPr>
        <w:t>підрозділ</w:t>
      </w:r>
      <w:r w:rsidR="004B41D2">
        <w:rPr>
          <w:rFonts w:ascii="Times New Roman" w:hAnsi="Times New Roman" w:cs="Times New Roman"/>
          <w:sz w:val="28"/>
          <w:szCs w:val="28"/>
        </w:rPr>
        <w:t>и</w:t>
      </w:r>
      <w:r w:rsidR="004B41D2" w:rsidRPr="00D727A7">
        <w:rPr>
          <w:rFonts w:ascii="Times New Roman" w:hAnsi="Times New Roman" w:cs="Times New Roman"/>
          <w:sz w:val="28"/>
          <w:szCs w:val="28"/>
        </w:rPr>
        <w:t xml:space="preserve"> «Початкова школа» та «Дошкільне відділення»</w:t>
      </w:r>
      <w:r w:rsidR="004B41D2">
        <w:rPr>
          <w:rFonts w:ascii="Times New Roman" w:hAnsi="Times New Roman" w:cs="Times New Roman"/>
          <w:sz w:val="28"/>
          <w:szCs w:val="28"/>
        </w:rPr>
        <w:t>.</w:t>
      </w:r>
    </w:p>
    <w:p w14:paraId="646CE33F" w14:textId="7D254677" w:rsidR="004B41D2" w:rsidRDefault="000A6BEC" w:rsidP="004B4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B41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B41D2" w:rsidRPr="008254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даного розпорядження </w:t>
      </w:r>
      <w:r w:rsidR="004B41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залишаю за собою.</w:t>
      </w:r>
    </w:p>
    <w:bookmarkEnd w:id="23"/>
    <w:p w14:paraId="78A73DE4" w14:textId="12055DE5" w:rsidR="007734D7" w:rsidRDefault="007734D7" w:rsidP="0077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Заступник начальника сільської                                               Вікторія КАЛІМАН</w:t>
      </w:r>
    </w:p>
    <w:p w14:paraId="42FE5288" w14:textId="77777777" w:rsidR="007734D7" w:rsidRPr="00681C38" w:rsidRDefault="007734D7" w:rsidP="0077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14:paraId="31B10B3E" w14:textId="77777777" w:rsidR="007734D7" w:rsidRDefault="007734D7" w:rsidP="007734D7"/>
    <w:p w14:paraId="43814241" w14:textId="77777777" w:rsidR="004B41D2" w:rsidRDefault="004B41D2" w:rsidP="004B41D2">
      <w:pPr>
        <w:jc w:val="both"/>
      </w:pPr>
    </w:p>
    <w:p w14:paraId="50D7A0E3" w14:textId="77777777" w:rsidR="004B41D2" w:rsidRDefault="004B41D2" w:rsidP="004B41D2">
      <w:pPr>
        <w:jc w:val="both"/>
      </w:pPr>
    </w:p>
    <w:p w14:paraId="7B44062B" w14:textId="77777777" w:rsidR="004B41D2" w:rsidRDefault="004B41D2" w:rsidP="004B41D2">
      <w:pPr>
        <w:jc w:val="both"/>
      </w:pPr>
    </w:p>
    <w:p w14:paraId="7BAD9A6D" w14:textId="77777777" w:rsidR="004B41D2" w:rsidRDefault="004B41D2" w:rsidP="004B41D2">
      <w:pPr>
        <w:jc w:val="both"/>
      </w:pPr>
    </w:p>
    <w:p w14:paraId="4E0A3CB6" w14:textId="77777777" w:rsidR="004B41D2" w:rsidRDefault="004B41D2" w:rsidP="004B41D2">
      <w:pPr>
        <w:jc w:val="both"/>
      </w:pPr>
    </w:p>
    <w:p w14:paraId="79C7E85B" w14:textId="77777777" w:rsidR="004B41D2" w:rsidRDefault="004B41D2" w:rsidP="004B41D2">
      <w:pPr>
        <w:jc w:val="both"/>
      </w:pPr>
    </w:p>
    <w:p w14:paraId="0529EDE3" w14:textId="77777777" w:rsidR="004B41D2" w:rsidRDefault="004B41D2" w:rsidP="004B41D2">
      <w:pPr>
        <w:jc w:val="both"/>
      </w:pPr>
    </w:p>
    <w:p w14:paraId="3497D6A3" w14:textId="77777777" w:rsidR="004B41D2" w:rsidRDefault="004B41D2" w:rsidP="004B41D2">
      <w:pPr>
        <w:jc w:val="both"/>
      </w:pPr>
    </w:p>
    <w:p w14:paraId="4011F565" w14:textId="77777777" w:rsidR="004B41D2" w:rsidRDefault="004B41D2" w:rsidP="004B41D2">
      <w:pPr>
        <w:jc w:val="both"/>
      </w:pPr>
    </w:p>
    <w:p w14:paraId="0BFFF6CA" w14:textId="77777777" w:rsidR="004B41D2" w:rsidRDefault="004B41D2" w:rsidP="004B41D2">
      <w:pPr>
        <w:jc w:val="both"/>
      </w:pPr>
    </w:p>
    <w:p w14:paraId="75AB67B7" w14:textId="77777777" w:rsidR="004B41D2" w:rsidRDefault="004B41D2" w:rsidP="004B41D2">
      <w:pPr>
        <w:jc w:val="both"/>
      </w:pPr>
    </w:p>
    <w:p w14:paraId="4BB6CA7F" w14:textId="77777777" w:rsidR="004B41D2" w:rsidRDefault="004B41D2" w:rsidP="004B41D2">
      <w:pPr>
        <w:jc w:val="both"/>
      </w:pPr>
    </w:p>
    <w:p w14:paraId="3E833D15" w14:textId="77777777" w:rsidR="004B41D2" w:rsidRDefault="004B41D2" w:rsidP="004B41D2">
      <w:pPr>
        <w:jc w:val="both"/>
      </w:pPr>
    </w:p>
    <w:p w14:paraId="4BCB2B64" w14:textId="77777777" w:rsidR="004B41D2" w:rsidRDefault="004B41D2" w:rsidP="004B41D2">
      <w:pPr>
        <w:jc w:val="both"/>
      </w:pPr>
    </w:p>
    <w:p w14:paraId="4C4C7039" w14:textId="77777777" w:rsidR="004B41D2" w:rsidRDefault="004B41D2" w:rsidP="004B41D2">
      <w:pPr>
        <w:jc w:val="both"/>
      </w:pPr>
    </w:p>
    <w:p w14:paraId="2B7A0CD4" w14:textId="309506F3" w:rsidR="004B41D2" w:rsidRDefault="004B41D2" w:rsidP="004B41D2">
      <w:pPr>
        <w:jc w:val="both"/>
      </w:pPr>
    </w:p>
    <w:p w14:paraId="603870C4" w14:textId="0BCB429D" w:rsidR="00506A6E" w:rsidRDefault="00506A6E" w:rsidP="004B41D2">
      <w:pPr>
        <w:jc w:val="both"/>
      </w:pPr>
    </w:p>
    <w:p w14:paraId="721FF3E9" w14:textId="2D00EEF7" w:rsidR="00506A6E" w:rsidRDefault="00506A6E" w:rsidP="004B41D2">
      <w:pPr>
        <w:jc w:val="both"/>
      </w:pPr>
    </w:p>
    <w:p w14:paraId="17DC3FB7" w14:textId="3E1BE7B8" w:rsidR="00F56865" w:rsidRDefault="00F56865" w:rsidP="004B41D2">
      <w:pPr>
        <w:jc w:val="both"/>
      </w:pPr>
    </w:p>
    <w:p w14:paraId="4F95561C" w14:textId="2F1548F7" w:rsidR="00F56865" w:rsidRDefault="00F56865" w:rsidP="004B41D2">
      <w:pPr>
        <w:jc w:val="both"/>
      </w:pPr>
    </w:p>
    <w:p w14:paraId="5E9CE892" w14:textId="449315C3" w:rsidR="00F56865" w:rsidRDefault="00F56865" w:rsidP="004B41D2">
      <w:pPr>
        <w:jc w:val="both"/>
      </w:pPr>
    </w:p>
    <w:p w14:paraId="59B6A2D2" w14:textId="4E9128FB" w:rsidR="00F56865" w:rsidRDefault="00F56865" w:rsidP="004B41D2">
      <w:pPr>
        <w:jc w:val="both"/>
      </w:pPr>
    </w:p>
    <w:p w14:paraId="31DE0518" w14:textId="2D763061" w:rsidR="00F56865" w:rsidRDefault="00F56865" w:rsidP="004B41D2">
      <w:pPr>
        <w:jc w:val="both"/>
      </w:pPr>
    </w:p>
    <w:p w14:paraId="2A2AB7BB" w14:textId="43D74724" w:rsidR="00F56865" w:rsidRDefault="00F56865" w:rsidP="004B41D2">
      <w:pPr>
        <w:jc w:val="both"/>
      </w:pPr>
    </w:p>
    <w:p w14:paraId="34D1117C" w14:textId="5398A0FB" w:rsidR="00F56865" w:rsidRDefault="00F56865" w:rsidP="004B41D2">
      <w:pPr>
        <w:jc w:val="both"/>
      </w:pPr>
    </w:p>
    <w:p w14:paraId="21649C58" w14:textId="2BCEA9AC" w:rsidR="00F56865" w:rsidRDefault="00F56865" w:rsidP="004B41D2">
      <w:pPr>
        <w:jc w:val="both"/>
      </w:pPr>
    </w:p>
    <w:p w14:paraId="324FECD3" w14:textId="3F3D1D1D" w:rsidR="00F56865" w:rsidRDefault="00F56865" w:rsidP="004B41D2">
      <w:pPr>
        <w:jc w:val="both"/>
      </w:pPr>
    </w:p>
    <w:p w14:paraId="2692BFCC" w14:textId="66D4BBEA" w:rsidR="00F56865" w:rsidRDefault="00F56865" w:rsidP="004B41D2">
      <w:pPr>
        <w:jc w:val="both"/>
      </w:pPr>
    </w:p>
    <w:p w14:paraId="0A39F2CD" w14:textId="6C246070" w:rsidR="00F56865" w:rsidRDefault="00F56865" w:rsidP="004B41D2">
      <w:pPr>
        <w:jc w:val="both"/>
      </w:pPr>
    </w:p>
    <w:p w14:paraId="4A948AD8" w14:textId="3F9F5883" w:rsidR="00F56865" w:rsidRDefault="00F56865" w:rsidP="004B41D2">
      <w:pPr>
        <w:jc w:val="both"/>
      </w:pPr>
    </w:p>
    <w:p w14:paraId="5F135D79" w14:textId="77777777" w:rsidR="00F56865" w:rsidRDefault="00F56865" w:rsidP="004B41D2">
      <w:pPr>
        <w:jc w:val="both"/>
      </w:pPr>
    </w:p>
    <w:p w14:paraId="044AFDDB" w14:textId="77777777" w:rsidR="004B41D2" w:rsidRDefault="004B41D2" w:rsidP="004078E1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3</w:t>
      </w:r>
    </w:p>
    <w:p w14:paraId="4BF9700F" w14:textId="77777777" w:rsidR="004B41D2" w:rsidRDefault="004B41D2" w:rsidP="004078E1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 розпорядження начальника Роздольської сільської військової адміністрації </w:t>
      </w:r>
    </w:p>
    <w:p w14:paraId="3B4CBD73" w14:textId="77777777" w:rsidR="004B41D2" w:rsidRPr="004E7E96" w:rsidRDefault="004B41D2" w:rsidP="004078E1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08.04.2026 </w:t>
      </w:r>
      <w:r w:rsidRPr="004E7E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41</w:t>
      </w:r>
    </w:p>
    <w:p w14:paraId="267ADF41" w14:textId="77777777" w:rsidR="004B41D2" w:rsidRDefault="004B41D2" w:rsidP="004B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14:paraId="52D37A02" w14:textId="77777777" w:rsidR="004B41D2" w:rsidRPr="00C64DCF" w:rsidRDefault="004B41D2" w:rsidP="004B41D2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C64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Склад </w:t>
      </w:r>
      <w:bookmarkStart w:id="24" w:name="_Hlk227661597"/>
      <w:r w:rsidRPr="00C64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робочої групи з підготовки та проведення громадських слухань (обговорення)</w:t>
      </w:r>
    </w:p>
    <w:tbl>
      <w:tblPr>
        <w:tblStyle w:val="a7"/>
        <w:tblpPr w:leftFromText="180" w:rightFromText="180" w:vertAnchor="text" w:horzAnchor="margin" w:tblpXSpec="right" w:tblpY="423"/>
        <w:tblW w:w="9067" w:type="dxa"/>
        <w:tblLook w:val="04A0" w:firstRow="1" w:lastRow="0" w:firstColumn="1" w:lastColumn="0" w:noHBand="0" w:noVBand="1"/>
      </w:tblPr>
      <w:tblGrid>
        <w:gridCol w:w="5098"/>
        <w:gridCol w:w="284"/>
        <w:gridCol w:w="3685"/>
      </w:tblGrid>
      <w:tr w:rsidR="00841A94" w14:paraId="43517558" w14:textId="77777777" w:rsidTr="00C06C5B">
        <w:trPr>
          <w:trHeight w:val="876"/>
        </w:trPr>
        <w:tc>
          <w:tcPr>
            <w:tcW w:w="9067" w:type="dxa"/>
            <w:gridSpan w:val="3"/>
          </w:tcPr>
          <w:bookmarkEnd w:id="24"/>
          <w:p w14:paraId="0829B6AB" w14:textId="205B1342" w:rsidR="00841A94" w:rsidRPr="00841A94" w:rsidRDefault="00841A94" w:rsidP="00841A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Голова робочої групи з підготовки та проведення громадських слухань (обговорення)</w:t>
            </w:r>
          </w:p>
        </w:tc>
      </w:tr>
      <w:tr w:rsidR="00A16562" w14:paraId="7D90AC0E" w14:textId="77777777" w:rsidTr="00A16562">
        <w:trPr>
          <w:trHeight w:val="816"/>
        </w:trPr>
        <w:tc>
          <w:tcPr>
            <w:tcW w:w="5098" w:type="dxa"/>
            <w:tcBorders>
              <w:right w:val="nil"/>
            </w:tcBorders>
          </w:tcPr>
          <w:p w14:paraId="270F85CA" w14:textId="0AE69A7F" w:rsidR="00A16562" w:rsidRDefault="00A16562" w:rsidP="00A1656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Васильо</w:t>
            </w:r>
            <w:r w:rsidR="003F2E64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284" w:type="dxa"/>
            <w:tcBorders>
              <w:left w:val="nil"/>
            </w:tcBorders>
          </w:tcPr>
          <w:p w14:paraId="198C618A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986A5BA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Роздольський сільський голова</w:t>
            </w:r>
          </w:p>
        </w:tc>
      </w:tr>
      <w:tr w:rsidR="00A16562" w14:paraId="659DF7E8" w14:textId="77777777" w:rsidTr="00A16562">
        <w:trPr>
          <w:trHeight w:val="228"/>
        </w:trPr>
        <w:tc>
          <w:tcPr>
            <w:tcW w:w="9067" w:type="dxa"/>
            <w:gridSpan w:val="3"/>
          </w:tcPr>
          <w:p w14:paraId="32258CF9" w14:textId="77777777" w:rsidR="00A16562" w:rsidRPr="00740830" w:rsidRDefault="00A16562" w:rsidP="00A165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Секретар робочої групи з підготовки та проведення громадських слухань (обговорення) </w:t>
            </w:r>
          </w:p>
        </w:tc>
      </w:tr>
      <w:tr w:rsidR="00A16562" w14:paraId="0E96943B" w14:textId="77777777" w:rsidTr="00A16562">
        <w:tc>
          <w:tcPr>
            <w:tcW w:w="5382" w:type="dxa"/>
            <w:gridSpan w:val="2"/>
          </w:tcPr>
          <w:p w14:paraId="783C7C1C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8DD">
              <w:rPr>
                <w:rFonts w:ascii="Times New Roman" w:hAnsi="Times New Roman" w:cs="Times New Roman"/>
                <w:sz w:val="28"/>
                <w:szCs w:val="28"/>
              </w:rPr>
              <w:t>Каліман</w:t>
            </w:r>
            <w:proofErr w:type="spellEnd"/>
            <w:r w:rsidRPr="006F68DD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685" w:type="dxa"/>
          </w:tcPr>
          <w:p w14:paraId="43722F8A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Роздольської сільської військової адміністрації </w:t>
            </w:r>
          </w:p>
        </w:tc>
      </w:tr>
      <w:tr w:rsidR="00A16562" w14:paraId="3283D538" w14:textId="77777777" w:rsidTr="00A16562">
        <w:tc>
          <w:tcPr>
            <w:tcW w:w="9067" w:type="dxa"/>
            <w:gridSpan w:val="3"/>
          </w:tcPr>
          <w:p w14:paraId="41C15FC5" w14:textId="77777777" w:rsidR="00A16562" w:rsidRPr="00740830" w:rsidRDefault="00A16562" w:rsidP="00A165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 з підготовки та проведення громадських слухань (обговорення)</w:t>
            </w:r>
          </w:p>
        </w:tc>
      </w:tr>
      <w:tr w:rsidR="00A16562" w14:paraId="12E2C3F3" w14:textId="77777777" w:rsidTr="00A16562">
        <w:tc>
          <w:tcPr>
            <w:tcW w:w="5382" w:type="dxa"/>
            <w:gridSpan w:val="2"/>
          </w:tcPr>
          <w:p w14:paraId="06979838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Василівна</w:t>
            </w:r>
          </w:p>
        </w:tc>
        <w:tc>
          <w:tcPr>
            <w:tcW w:w="3685" w:type="dxa"/>
          </w:tcPr>
          <w:p w14:paraId="00B74BC7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B250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>Роздольськ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>ого</w:t>
            </w:r>
            <w:r w:rsidRPr="00B250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>ю</w:t>
            </w:r>
            <w:r w:rsidRPr="00B250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uk-UA"/>
              </w:rPr>
              <w:t xml:space="preserve"> Роздольської сільської ради Василівського району Запорізької області</w:t>
            </w:r>
          </w:p>
        </w:tc>
      </w:tr>
      <w:tr w:rsidR="00A16562" w14:paraId="2625C55E" w14:textId="77777777" w:rsidTr="00A16562">
        <w:trPr>
          <w:trHeight w:val="120"/>
        </w:trPr>
        <w:tc>
          <w:tcPr>
            <w:tcW w:w="5382" w:type="dxa"/>
            <w:gridSpan w:val="2"/>
          </w:tcPr>
          <w:p w14:paraId="2083ECAA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Лисенко Юлія Вікторівна </w:t>
            </w:r>
          </w:p>
        </w:tc>
        <w:tc>
          <w:tcPr>
            <w:tcW w:w="3685" w:type="dxa"/>
          </w:tcPr>
          <w:p w14:paraId="001AFB42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3660F7">
              <w:rPr>
                <w:rFonts w:ascii="Times New Roman" w:hAnsi="Times New Roman" w:cs="Times New Roman"/>
                <w:sz w:val="28"/>
                <w:szCs w:val="28"/>
              </w:rPr>
              <w:t>Новогорівськ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Pr="003660F7">
              <w:rPr>
                <w:rFonts w:ascii="Times New Roman" w:hAnsi="Times New Roman" w:cs="Times New Roman"/>
                <w:sz w:val="28"/>
                <w:szCs w:val="28"/>
              </w:rPr>
              <w:t xml:space="preserve"> гімназі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3660F7">
              <w:rPr>
                <w:rFonts w:ascii="Times New Roman" w:hAnsi="Times New Roman" w:cs="Times New Roman"/>
                <w:sz w:val="28"/>
                <w:szCs w:val="28"/>
              </w:rPr>
              <w:t xml:space="preserve"> Роздольської сільської ради Василівського району Запорізької області</w:t>
            </w:r>
          </w:p>
        </w:tc>
      </w:tr>
      <w:tr w:rsidR="00A16562" w14:paraId="2BE61819" w14:textId="77777777" w:rsidTr="00A16562">
        <w:trPr>
          <w:trHeight w:val="204"/>
        </w:trPr>
        <w:tc>
          <w:tcPr>
            <w:tcW w:w="5382" w:type="dxa"/>
            <w:gridSpan w:val="2"/>
          </w:tcPr>
          <w:p w14:paraId="121173B1" w14:textId="75F6DA22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Баздирєва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 w:rsidR="003F2E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3685" w:type="dxa"/>
          </w:tcPr>
          <w:p w14:paraId="429010EC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Любимівської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0F7">
              <w:rPr>
                <w:rFonts w:ascii="Times New Roman" w:hAnsi="Times New Roman" w:cs="Times New Roman"/>
                <w:sz w:val="28"/>
                <w:szCs w:val="28"/>
              </w:rPr>
              <w:t>гімназі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3660F7">
              <w:rPr>
                <w:rFonts w:ascii="Times New Roman" w:hAnsi="Times New Roman" w:cs="Times New Roman"/>
                <w:sz w:val="28"/>
                <w:szCs w:val="28"/>
              </w:rPr>
              <w:t xml:space="preserve"> Роздольської сільської ради Василівського району Запорізької області</w:t>
            </w:r>
          </w:p>
        </w:tc>
      </w:tr>
      <w:tr w:rsidR="00A16562" w14:paraId="69D7193C" w14:textId="77777777" w:rsidTr="00A16562">
        <w:tc>
          <w:tcPr>
            <w:tcW w:w="5382" w:type="dxa"/>
            <w:gridSpan w:val="2"/>
          </w:tcPr>
          <w:p w14:paraId="35373785" w14:textId="2405B5B6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</w:t>
            </w:r>
            <w:r w:rsidR="003F2E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Тетяна Станіславівна</w:t>
            </w:r>
          </w:p>
        </w:tc>
        <w:tc>
          <w:tcPr>
            <w:tcW w:w="3685" w:type="dxa"/>
          </w:tcPr>
          <w:p w14:paraId="2259CB40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гімназії </w:t>
            </w:r>
            <w:r w:rsidRPr="003660F7">
              <w:rPr>
                <w:rFonts w:ascii="Times New Roman" w:hAnsi="Times New Roman" w:cs="Times New Roman"/>
                <w:sz w:val="28"/>
                <w:szCs w:val="28"/>
              </w:rPr>
              <w:t>Роздольської сільської ради Василівського району Запорізької області</w:t>
            </w:r>
          </w:p>
        </w:tc>
      </w:tr>
      <w:tr w:rsidR="00A16562" w14:paraId="4DFC9634" w14:textId="77777777" w:rsidTr="00A16562">
        <w:tc>
          <w:tcPr>
            <w:tcW w:w="5382" w:type="dxa"/>
            <w:gridSpan w:val="2"/>
          </w:tcPr>
          <w:p w14:paraId="7BEFFB78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Солом’яна Інна Вікторівна</w:t>
            </w:r>
          </w:p>
        </w:tc>
        <w:tc>
          <w:tcPr>
            <w:tcW w:w="3685" w:type="dxa"/>
          </w:tcPr>
          <w:p w14:paraId="408F2148" w14:textId="77777777" w:rsidR="00A16562" w:rsidRDefault="00A16562" w:rsidP="00A16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гімназії </w:t>
            </w:r>
            <w:r w:rsidRPr="003660F7">
              <w:rPr>
                <w:rFonts w:ascii="Times New Roman" w:hAnsi="Times New Roman" w:cs="Times New Roman"/>
                <w:sz w:val="28"/>
                <w:szCs w:val="28"/>
              </w:rPr>
              <w:t>Роздольської сільської ради Василівського району Запорізької області</w:t>
            </w:r>
          </w:p>
        </w:tc>
      </w:tr>
    </w:tbl>
    <w:p w14:paraId="15FC7DD0" w14:textId="77777777" w:rsidR="004B41D2" w:rsidRPr="00681C38" w:rsidRDefault="004B41D2" w:rsidP="004B41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AEA0B2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C3DD5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5760B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BB56F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13975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DEEF5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2C9CD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6B713" w14:textId="77777777" w:rsidR="00233D43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70B85" w14:textId="12EA81DD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4C9E2" w14:textId="0641D1B3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67767" w14:textId="46EF66CF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7FC79" w14:textId="09AD8FAB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D4133" w14:textId="146B3691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927DF" w14:textId="101B95FE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5EE0B" w14:textId="3499DB63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23212" w14:textId="56C78C7E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5A134" w14:textId="15E62328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F7226" w14:textId="6F2AF39E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0F01B" w14:textId="33981174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25A37" w14:textId="65ABF055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FCC91" w14:textId="14C7886E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9AED0" w14:textId="65444D02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B31B4" w14:textId="47BE700D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D7C42" w14:textId="1EF4F281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80286" w14:textId="6C55A957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E6691" w14:textId="33C19B2C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AC04D" w14:textId="0B60113C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1D44E" w14:textId="32BAA64E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ABC74" w14:textId="0E6C77E0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F75A8" w14:textId="0791B176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1A00E" w14:textId="05762F07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6CF6D" w14:textId="14803EB3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53711" w14:textId="1216AC53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D9B83" w14:textId="77777777" w:rsidR="00802C9B" w:rsidRDefault="00802C9B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317F5" w14:textId="310E7120" w:rsidR="00802C9B" w:rsidRDefault="00233D43" w:rsidP="0023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сільської                                               Вікторія КАЛІМАН</w:t>
      </w:r>
    </w:p>
    <w:p w14:paraId="6548CFAA" w14:textId="04F5DA87" w:rsidR="006247C0" w:rsidRPr="00F56865" w:rsidRDefault="00233D43" w:rsidP="00F56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sectPr w:rsidR="006247C0" w:rsidRPr="00F56865" w:rsidSect="004B41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629"/>
    <w:multiLevelType w:val="multilevel"/>
    <w:tmpl w:val="EEF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56909"/>
    <w:multiLevelType w:val="multilevel"/>
    <w:tmpl w:val="A2AC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06647"/>
    <w:multiLevelType w:val="multilevel"/>
    <w:tmpl w:val="F86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F0948"/>
    <w:multiLevelType w:val="multilevel"/>
    <w:tmpl w:val="96F8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3407A"/>
    <w:multiLevelType w:val="multilevel"/>
    <w:tmpl w:val="9C9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76690"/>
    <w:multiLevelType w:val="multilevel"/>
    <w:tmpl w:val="F162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36465"/>
    <w:multiLevelType w:val="multilevel"/>
    <w:tmpl w:val="79FC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F2A72"/>
    <w:multiLevelType w:val="multilevel"/>
    <w:tmpl w:val="4B1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05B50"/>
    <w:multiLevelType w:val="multilevel"/>
    <w:tmpl w:val="A8BC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96A6B"/>
    <w:multiLevelType w:val="multilevel"/>
    <w:tmpl w:val="C122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8205B"/>
    <w:multiLevelType w:val="multilevel"/>
    <w:tmpl w:val="D8BE8FF6"/>
    <w:lvl w:ilvl="0">
      <w:start w:val="1"/>
      <w:numFmt w:val="decimal"/>
      <w:lvlText w:val="%1"/>
      <w:lvlJc w:val="left"/>
      <w:pPr>
        <w:ind w:left="456" w:hanging="456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896" w:hanging="456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eastAsiaTheme="minorHAnsi" w:hint="default"/>
        <w:color w:val="auto"/>
      </w:rPr>
    </w:lvl>
  </w:abstractNum>
  <w:abstractNum w:abstractNumId="11" w15:restartNumberingAfterBreak="0">
    <w:nsid w:val="61E84365"/>
    <w:multiLevelType w:val="multilevel"/>
    <w:tmpl w:val="8598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27D6E"/>
    <w:multiLevelType w:val="multilevel"/>
    <w:tmpl w:val="8A5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86609"/>
    <w:multiLevelType w:val="multilevel"/>
    <w:tmpl w:val="6368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209C5"/>
    <w:multiLevelType w:val="multilevel"/>
    <w:tmpl w:val="0BAA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4075F"/>
    <w:multiLevelType w:val="hybridMultilevel"/>
    <w:tmpl w:val="C08C571C"/>
    <w:lvl w:ilvl="0" w:tplc="746A8A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23DAD"/>
    <w:multiLevelType w:val="multilevel"/>
    <w:tmpl w:val="8D4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14"/>
  </w:num>
  <w:num w:numId="13">
    <w:abstractNumId w:val="6"/>
  </w:num>
  <w:num w:numId="14">
    <w:abstractNumId w:val="1"/>
  </w:num>
  <w:num w:numId="15">
    <w:abstractNumId w:val="2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FF"/>
    <w:rsid w:val="00063737"/>
    <w:rsid w:val="000A6BEC"/>
    <w:rsid w:val="00233D43"/>
    <w:rsid w:val="00340752"/>
    <w:rsid w:val="00341482"/>
    <w:rsid w:val="00367DC1"/>
    <w:rsid w:val="003F2E64"/>
    <w:rsid w:val="004078E1"/>
    <w:rsid w:val="004B41D2"/>
    <w:rsid w:val="00506A6E"/>
    <w:rsid w:val="00513A6B"/>
    <w:rsid w:val="005157BD"/>
    <w:rsid w:val="00530BEA"/>
    <w:rsid w:val="005362FF"/>
    <w:rsid w:val="006247C0"/>
    <w:rsid w:val="007734D7"/>
    <w:rsid w:val="00802C9B"/>
    <w:rsid w:val="00841A94"/>
    <w:rsid w:val="008F3E67"/>
    <w:rsid w:val="00A16562"/>
    <w:rsid w:val="00AA2201"/>
    <w:rsid w:val="00BC22F0"/>
    <w:rsid w:val="00C53DD3"/>
    <w:rsid w:val="00DC691E"/>
    <w:rsid w:val="00DD6559"/>
    <w:rsid w:val="00E00DA0"/>
    <w:rsid w:val="00F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1C76"/>
  <w15:chartTrackingRefBased/>
  <w15:docId w15:val="{50EAEC4D-FBBD-4A5C-8BEA-6CA9100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B41D2"/>
    <w:rPr>
      <w:b/>
      <w:bCs/>
    </w:rPr>
  </w:style>
  <w:style w:type="character" w:styleId="a5">
    <w:name w:val="Hyperlink"/>
    <w:basedOn w:val="a0"/>
    <w:uiPriority w:val="99"/>
    <w:unhideWhenUsed/>
    <w:rsid w:val="004B41D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B41D2"/>
    <w:pPr>
      <w:ind w:left="720"/>
      <w:contextualSpacing/>
    </w:pPr>
  </w:style>
  <w:style w:type="table" w:styleId="a7">
    <w:name w:val="Table Grid"/>
    <w:basedOn w:val="a1"/>
    <w:uiPriority w:val="39"/>
    <w:rsid w:val="004B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ozdolsv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11781</Words>
  <Characters>6716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2026-07-01T07:32:00Z</cp:lastPrinted>
  <dcterms:created xsi:type="dcterms:W3CDTF">2026-04-21T08:40:00Z</dcterms:created>
  <dcterms:modified xsi:type="dcterms:W3CDTF">2026-07-01T07:35:00Z</dcterms:modified>
</cp:coreProperties>
</file>