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C2AE0" w14:textId="1B3DC492" w:rsidR="00E8126B" w:rsidRDefault="00E8126B" w:rsidP="00E8126B">
      <w:pPr>
        <w:tabs>
          <w:tab w:val="left" w:pos="0"/>
        </w:tabs>
        <w:spacing w:after="0" w:line="240" w:lineRule="auto"/>
        <w:ind w:left="778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Pr="00062EE9">
        <w:rPr>
          <w:rFonts w:ascii="Times New Roman" w:hAnsi="Times New Roman"/>
          <w:color w:val="000000"/>
          <w:sz w:val="28"/>
          <w:szCs w:val="28"/>
        </w:rPr>
        <w:t xml:space="preserve">Додаток </w:t>
      </w:r>
      <w:r>
        <w:rPr>
          <w:rFonts w:ascii="Times New Roman" w:hAnsi="Times New Roman"/>
          <w:color w:val="000000"/>
          <w:sz w:val="28"/>
          <w:szCs w:val="28"/>
        </w:rPr>
        <w:t xml:space="preserve">1 </w:t>
      </w:r>
    </w:p>
    <w:p w14:paraId="2D55AF63" w14:textId="77777777" w:rsidR="00E8126B" w:rsidRDefault="00E8126B" w:rsidP="00E8126B">
      <w:pPr>
        <w:tabs>
          <w:tab w:val="left" w:pos="0"/>
        </w:tabs>
        <w:spacing w:after="0" w:line="240" w:lineRule="auto"/>
        <w:ind w:left="778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B3644E7" w14:textId="77777777" w:rsidR="00E8126B" w:rsidRDefault="00E8126B" w:rsidP="00E8126B">
      <w:pPr>
        <w:pStyle w:val="aa"/>
        <w:shd w:val="clear" w:color="auto" w:fill="FFFFFF"/>
        <w:spacing w:before="0" w:beforeAutospacing="0" w:after="0" w:afterAutospacing="0"/>
        <w:ind w:left="5387"/>
        <w:jc w:val="both"/>
        <w:rPr>
          <w:sz w:val="28"/>
          <w:szCs w:val="28"/>
        </w:rPr>
      </w:pPr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9A386C">
        <w:rPr>
          <w:bCs/>
          <w:sz w:val="28"/>
          <w:szCs w:val="28"/>
          <w:bdr w:val="none" w:sz="0" w:space="0" w:color="auto" w:frame="1"/>
          <w:shd w:val="clear" w:color="auto" w:fill="FFFFFF"/>
        </w:rPr>
        <w:t>ЗАТВЕРДЖЕНО</w:t>
      </w:r>
    </w:p>
    <w:p w14:paraId="7BFE26E2" w14:textId="77777777" w:rsidR="00E8126B" w:rsidRPr="009A386C" w:rsidRDefault="00E8126B" w:rsidP="00E8126B">
      <w:pPr>
        <w:pStyle w:val="aa"/>
        <w:shd w:val="clear" w:color="auto" w:fill="FFFFFF"/>
        <w:spacing w:before="0" w:beforeAutospacing="0" w:after="0" w:afterAutospacing="0"/>
        <w:ind w:left="5387"/>
        <w:jc w:val="both"/>
        <w:rPr>
          <w:b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sz w:val="28"/>
          <w:szCs w:val="28"/>
        </w:rPr>
        <w:t xml:space="preserve"> Р</w:t>
      </w:r>
      <w:r w:rsidRPr="009A386C">
        <w:rPr>
          <w:sz w:val="28"/>
          <w:szCs w:val="28"/>
        </w:rPr>
        <w:t xml:space="preserve">озпорядження </w:t>
      </w:r>
      <w:r w:rsidRPr="009A386C">
        <w:rPr>
          <w:bCs/>
          <w:sz w:val="28"/>
          <w:szCs w:val="28"/>
        </w:rPr>
        <w:t>начальника</w:t>
      </w:r>
    </w:p>
    <w:p w14:paraId="6026AB8E" w14:textId="77777777" w:rsidR="00E8126B" w:rsidRDefault="00E8126B" w:rsidP="00E8126B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9A386C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Роздольської сільської</w:t>
      </w:r>
      <w:r w:rsidRPr="009A386C">
        <w:rPr>
          <w:rFonts w:ascii="Times New Roman" w:hAnsi="Times New Roman" w:cs="Times New Roman"/>
          <w:bCs/>
          <w:sz w:val="28"/>
          <w:szCs w:val="28"/>
        </w:rPr>
        <w:t xml:space="preserve"> військової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</w:p>
    <w:p w14:paraId="46903F60" w14:textId="7EED27B3" w:rsidR="00E8126B" w:rsidRDefault="00E8126B" w:rsidP="00E8126B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</w:t>
      </w:r>
      <w:r w:rsidRPr="009A386C">
        <w:rPr>
          <w:rFonts w:ascii="Times New Roman" w:hAnsi="Times New Roman" w:cs="Times New Roman"/>
          <w:bCs/>
          <w:sz w:val="28"/>
          <w:szCs w:val="28"/>
        </w:rPr>
        <w:t xml:space="preserve">адміністрації </w:t>
      </w:r>
      <w:r w:rsidRPr="009A386C">
        <w:rPr>
          <w:rFonts w:ascii="Times New Roman" w:hAnsi="Times New Roman" w:cs="Times New Roman"/>
          <w:sz w:val="28"/>
          <w:szCs w:val="28"/>
        </w:rPr>
        <w:t xml:space="preserve">від </w:t>
      </w:r>
      <w:r w:rsidR="00A56366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</w:t>
      </w:r>
      <w:r w:rsidR="00A56366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A386C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 xml:space="preserve">6 № </w:t>
      </w:r>
      <w:r w:rsidR="00A56366">
        <w:rPr>
          <w:rFonts w:ascii="Times New Roman" w:hAnsi="Times New Roman" w:cs="Times New Roman"/>
          <w:sz w:val="28"/>
          <w:szCs w:val="28"/>
        </w:rPr>
        <w:t>58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 xml:space="preserve">  </w:t>
      </w:r>
    </w:p>
    <w:p w14:paraId="4544EF54" w14:textId="77777777" w:rsidR="00E8126B" w:rsidRDefault="00E8126B" w:rsidP="00E8126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</w:p>
    <w:p w14:paraId="53EF3BB1" w14:textId="77777777" w:rsidR="00E8126B" w:rsidRDefault="00E8126B" w:rsidP="00E8126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</w:p>
    <w:p w14:paraId="5EDB88FC" w14:textId="77777777" w:rsidR="00E8126B" w:rsidRDefault="00E8126B" w:rsidP="00E8126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</w:p>
    <w:p w14:paraId="56FF44F1" w14:textId="1BD1E8C5" w:rsidR="007D5B71" w:rsidRPr="00E8126B" w:rsidRDefault="007D5B71" w:rsidP="00E8126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E81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ПОЛОЖЕННЯ</w:t>
      </w:r>
    </w:p>
    <w:p w14:paraId="1A04A6BF" w14:textId="77777777" w:rsidR="007D5B71" w:rsidRPr="00E8126B" w:rsidRDefault="007D5B71" w:rsidP="00E8126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E81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 проведення конкурсу на створення офіційної символіки</w:t>
      </w:r>
    </w:p>
    <w:p w14:paraId="3F7DB505" w14:textId="267A400A" w:rsidR="007D5B71" w:rsidRDefault="007D5B71" w:rsidP="00E8126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E81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Роздольської сільської територіальної громади</w:t>
      </w:r>
      <w:r w:rsidR="00E81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Василівського району Запорізької області</w:t>
      </w:r>
    </w:p>
    <w:p w14:paraId="6C5838D5" w14:textId="77777777" w:rsidR="00E8126B" w:rsidRDefault="00E8126B" w:rsidP="00E8126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203499FA" w14:textId="77777777" w:rsidR="00E8126B" w:rsidRPr="00E8126B" w:rsidRDefault="00E8126B" w:rsidP="00E8126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4964D2B" w14:textId="77777777" w:rsidR="007D5B71" w:rsidRDefault="007D5B71" w:rsidP="0041129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E81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І. Загальні положення</w:t>
      </w:r>
    </w:p>
    <w:p w14:paraId="7131813D" w14:textId="77777777" w:rsidR="00E8126B" w:rsidRPr="00E8126B" w:rsidRDefault="00E8126B" w:rsidP="00E812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51B47FC" w14:textId="3A6D73C9" w:rsidR="007D5B71" w:rsidRPr="00E8126B" w:rsidRDefault="007D5B71" w:rsidP="00E8126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1.1. Положення про проведення відкритого конкурсу на створення офіційної символіки Роздольської сільської територіальної громади </w:t>
      </w:r>
      <w:r w:rsid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Василівського району Запорізької області </w:t>
      </w: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(далі – Положення) визначає порядок, строки та умови проведення конкурсу на створення офіційної символіки Роздольської сільської територіальної громади</w:t>
      </w:r>
      <w:r w:rsid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(Герб, Прапор, Гімн, Логотип), вимоги до його учасників, вимоги до конкурсних робіт, тощо.</w:t>
      </w:r>
    </w:p>
    <w:p w14:paraId="22A54E76" w14:textId="56C648AB" w:rsidR="007D5B71" w:rsidRPr="00E8126B" w:rsidRDefault="007D5B71" w:rsidP="00E8126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1.2. Ініціатором проведення конкурсу є </w:t>
      </w:r>
      <w:proofErr w:type="spellStart"/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Роздольська</w:t>
      </w:r>
      <w:proofErr w:type="spellEnd"/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сільська військова адміністрація</w:t>
      </w:r>
      <w:r w:rsid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Василівського району Запорізької області</w:t>
      </w: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3ABFDC62" w14:textId="0FDEA1D0" w:rsidR="007D5B71" w:rsidRPr="00E8126B" w:rsidRDefault="007D5B71" w:rsidP="00E8126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1.3. Конкурсні роботи мають відображати основні історичні та культурні чинники громади в</w:t>
      </w:r>
      <w:r w:rsid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цілому, а не тільки одного населеного пункту, нести інформаційний характер про звичаї та традиції, які притаманні жителям Роздольської сільської територіальної громади.</w:t>
      </w:r>
    </w:p>
    <w:p w14:paraId="6D767B6F" w14:textId="215181A8" w:rsidR="007D5B71" w:rsidRPr="00E8126B" w:rsidRDefault="007D5B71" w:rsidP="00E8126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  <w:r w:rsidRPr="00E812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1.4. </w:t>
      </w:r>
      <w:r w:rsidRPr="00E812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Порядок проведення  обговорення конкурсних робіт та голосування визначається </w:t>
      </w:r>
      <w:r w:rsidR="00232DF3" w:rsidRPr="00E812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0371B" w:rsidRPr="00E8126B">
        <w:rPr>
          <w:rFonts w:ascii="Times New Roman" w:eastAsia="Times New Roman" w:hAnsi="Times New Roman" w:cs="Times New Roman"/>
          <w:sz w:val="28"/>
          <w:szCs w:val="28"/>
          <w:lang w:eastAsia="uk-UA"/>
        </w:rPr>
        <w:t>ц</w:t>
      </w:r>
      <w:r w:rsidR="00232DF3" w:rsidRPr="00E8126B">
        <w:rPr>
          <w:rFonts w:ascii="Times New Roman" w:eastAsia="Times New Roman" w:hAnsi="Times New Roman" w:cs="Times New Roman"/>
          <w:sz w:val="28"/>
          <w:szCs w:val="28"/>
          <w:lang w:eastAsia="uk-UA"/>
        </w:rPr>
        <w:t>им Положенням</w:t>
      </w:r>
      <w:r w:rsidR="0040371B" w:rsidRPr="00E8126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56A3760" w14:textId="77777777" w:rsidR="007D5B71" w:rsidRPr="00E8126B" w:rsidRDefault="007D5B71" w:rsidP="00E8126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1.5. Конкурсні роботи, подані після закінчення терміну, зазначеного у пункті 4.8 цього Положення, а також ті, які не відповідають вимогам розділу V та VІ цього Положення, до участі у конкурсі не допускаються.</w:t>
      </w:r>
    </w:p>
    <w:p w14:paraId="06DB4701" w14:textId="4944F5A6" w:rsidR="007D5B71" w:rsidRPr="00E8126B" w:rsidRDefault="007D5B71" w:rsidP="00E8126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</w:t>
      </w:r>
      <w:r w:rsidRPr="00E812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6. </w:t>
      </w:r>
      <w:proofErr w:type="spellStart"/>
      <w:r w:rsidRPr="00E8126B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Роздольська</w:t>
      </w:r>
      <w:proofErr w:type="spellEnd"/>
      <w:r w:rsidRPr="00E812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сільська військова адміністрація залишає за собою право змінити </w:t>
      </w:r>
      <w:r w:rsidRPr="00E812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строки проведення конкурсу, а також скасувати конкурс у разі відсутності конкурсних робіт</w:t>
      </w:r>
      <w:r w:rsidR="006A3E2B" w:rsidRPr="00E812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</w:t>
      </w:r>
      <w:r w:rsidR="00776454" w:rsidRPr="00E812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поданням </w:t>
      </w:r>
      <w:r w:rsidR="006A3E2B" w:rsidRPr="00E8126B">
        <w:rPr>
          <w:rFonts w:ascii="Times New Roman" w:hAnsi="Times New Roman" w:cs="Times New Roman"/>
          <w:color w:val="000000" w:themeColor="text1"/>
          <w:sz w:val="28"/>
          <w:szCs w:val="28"/>
        </w:rPr>
        <w:t>конкурсної Комісії</w:t>
      </w:r>
      <w:r w:rsidR="006A3E2B" w:rsidRPr="00E8126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з визначення переможців конкурсу на створення офіційної символіки Роздольської сільської</w:t>
      </w:r>
      <w:r w:rsidR="006A3E2B" w:rsidRPr="00E81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ради)</w:t>
      </w:r>
      <w:r w:rsidR="00776454" w:rsidRPr="00E812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6A3E2B" w:rsidRPr="00E812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 w:rsidRPr="00E812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відповід</w:t>
      </w:r>
      <w:r w:rsidR="006A3E2B" w:rsidRPr="00E812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но до</w:t>
      </w:r>
      <w:r w:rsidRPr="00E812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вимог розділу </w:t>
      </w:r>
      <w:r w:rsidRPr="00E8126B">
        <w:rPr>
          <w:rFonts w:ascii="Times New Roman" w:eastAsia="Times New Roman" w:hAnsi="Times New Roman" w:cs="Times New Roman"/>
          <w:sz w:val="28"/>
          <w:szCs w:val="28"/>
          <w:lang w:eastAsia="uk-UA"/>
        </w:rPr>
        <w:t>V та VІ цього Положення.</w:t>
      </w:r>
    </w:p>
    <w:p w14:paraId="253F9ED9" w14:textId="77777777" w:rsidR="007D5B71" w:rsidRDefault="007D5B71" w:rsidP="0041129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E81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ІІ. Мета і завдання конкурсу</w:t>
      </w:r>
    </w:p>
    <w:p w14:paraId="64C1B3BD" w14:textId="77777777" w:rsidR="00E8126B" w:rsidRPr="00E8126B" w:rsidRDefault="00E8126B" w:rsidP="00E812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14BDA820" w14:textId="77777777" w:rsidR="007D5B71" w:rsidRPr="00E8126B" w:rsidRDefault="007D5B71" w:rsidP="00E8126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2.1. Мета конкурсу:</w:t>
      </w:r>
    </w:p>
    <w:p w14:paraId="4AE79D6E" w14:textId="77777777" w:rsidR="007D5B71" w:rsidRPr="00E8126B" w:rsidRDefault="007D5B71" w:rsidP="00E8126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2.1.1. Створення та визначення символіки Роздольської сільської територіальної громади – Герба, Прапора, Гімну та Логотипу, які будуть позитивно впливати на формування іміджу сільської ради як на українській, так і на міжнародній арені,   її культурного, історичного, економічного, соціального розвитку та буде використовуватися на рекламних буклетах, сувенірній продукції, різних культурних та інших заходах.</w:t>
      </w:r>
    </w:p>
    <w:p w14:paraId="328F5B94" w14:textId="77777777" w:rsidR="007D5B71" w:rsidRPr="00E8126B" w:rsidRDefault="007D5B71" w:rsidP="00E8126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2.1.2. Популяризація серед мешканців громади позитивних знань про громаду, її культурну та історичну спадщину та інвестиційну привабливість.</w:t>
      </w:r>
    </w:p>
    <w:p w14:paraId="40B915B5" w14:textId="77777777" w:rsidR="007D5B71" w:rsidRPr="00E8126B" w:rsidRDefault="007D5B71" w:rsidP="00E8126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2.2. Завдання конкурсу:</w:t>
      </w:r>
    </w:p>
    <w:p w14:paraId="17828B89" w14:textId="77777777" w:rsidR="007D5B71" w:rsidRPr="00E8126B" w:rsidRDefault="007D5B71" w:rsidP="00E8126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2.2.1. Розроблення і створення офіційної символіки – Герба, Прапора, Гімну та Логотипу Роздольської сільської територіальної громади.</w:t>
      </w:r>
    </w:p>
    <w:p w14:paraId="062FC4E4" w14:textId="77777777" w:rsidR="007D5B71" w:rsidRPr="00E8126B" w:rsidRDefault="007D5B71" w:rsidP="00E8126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2.2.2. Поширення інформації про Роздольську сільську територіальну громаду на привітальних листах, документах, угодах, інформаційно-рекламній та </w:t>
      </w:r>
      <w:proofErr w:type="spellStart"/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подарунково</w:t>
      </w:r>
      <w:proofErr w:type="spellEnd"/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-сувенірній продукції, на дороговказах, об’єктах туристичної інфраструктури.</w:t>
      </w:r>
    </w:p>
    <w:p w14:paraId="71A10231" w14:textId="63BC0931" w:rsidR="007D5B71" w:rsidRPr="00E8126B" w:rsidRDefault="007D5B71" w:rsidP="00E8126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2.2.3. Популяризація та </w:t>
      </w:r>
      <w:proofErr w:type="spellStart"/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впізнаваність</w:t>
      </w:r>
      <w:proofErr w:type="spellEnd"/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громади під час проведення різного роду культурно-масових заходів, а саме конкурсів, фестивалів, ярмарк</w:t>
      </w:r>
      <w:r w:rsidR="000A6580"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ів</w:t>
      </w: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виставок та концертів місцевого, всеукраїнського та міжнародного рівня.</w:t>
      </w:r>
    </w:p>
    <w:p w14:paraId="48DE07D0" w14:textId="77777777" w:rsidR="007D5B71" w:rsidRPr="00E8126B" w:rsidRDefault="007D5B71" w:rsidP="00E8126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2.2.4. Залучення максимальної кількості учасників до розробки офіційної символіки Роздольської сільської територіальної громади.</w:t>
      </w:r>
    </w:p>
    <w:p w14:paraId="08DE93B4" w14:textId="71D3D5F1" w:rsidR="007D5B71" w:rsidRPr="00E8126B" w:rsidRDefault="007D5B71" w:rsidP="00E8126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2.2.5. Створення ескізу Герба, Прапора, тексту </w:t>
      </w:r>
      <w:r w:rsidR="000A6580"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 музики </w:t>
      </w: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Гімну та Логотипу територіальної громади.</w:t>
      </w:r>
    </w:p>
    <w:p w14:paraId="5DD50B66" w14:textId="1E44F420" w:rsidR="007D5B71" w:rsidRPr="00E8126B" w:rsidRDefault="007D5B71" w:rsidP="00E8126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2.2.6. Пробудження у мешканців територіальної громади почуття патріотизму, поваги та любові до отчого краю, національної свідомості.</w:t>
      </w:r>
    </w:p>
    <w:p w14:paraId="51232BEF" w14:textId="77777777" w:rsidR="007D5B71" w:rsidRDefault="007D5B71" w:rsidP="0041129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E81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ІІІ. Порядок роботи конкурсної комісії</w:t>
      </w:r>
    </w:p>
    <w:p w14:paraId="6E132B43" w14:textId="77777777" w:rsidR="0041129A" w:rsidRPr="00E8126B" w:rsidRDefault="0041129A" w:rsidP="0041129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4D594E88" w14:textId="33CC4858" w:rsidR="007D5B71" w:rsidRPr="00E8126B" w:rsidRDefault="007D5B71" w:rsidP="00E8126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3.1. Для організації і проведення конкурсу та визначення переможців створюється конкурсна комісія і затверджується її персональний склад.</w:t>
      </w:r>
    </w:p>
    <w:p w14:paraId="7626A805" w14:textId="0AD6B91E" w:rsidR="007D5B71" w:rsidRPr="00E8126B" w:rsidRDefault="007D5B71" w:rsidP="00E8126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3.2. Конкурсна комісія забезпечує проведення конкурсу від його початку до визначення переможців</w:t>
      </w:r>
      <w:r w:rsidR="000A6580"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 організовує висвітлення інформації </w:t>
      </w:r>
      <w:r w:rsidR="000A6580"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</w:t>
      </w: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оголошення конкурсу </w:t>
      </w:r>
      <w:r w:rsidR="000A6580"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переможців  на офіційному </w:t>
      </w:r>
      <w:proofErr w:type="spellStart"/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вебсайті</w:t>
      </w:r>
      <w:proofErr w:type="spellEnd"/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Роздольської</w:t>
      </w:r>
      <w:proofErr w:type="spellEnd"/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 ради.</w:t>
      </w:r>
    </w:p>
    <w:p w14:paraId="4408C83E" w14:textId="0643C7D8" w:rsidR="007D5B71" w:rsidRPr="00E8126B" w:rsidRDefault="007D5B71" w:rsidP="00E8126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3.3. Засідання комісії є правомочним, якщо на ньому присутні більше половини його членів</w:t>
      </w:r>
      <w:r w:rsidRPr="00E8126B">
        <w:rPr>
          <w:rFonts w:ascii="Times New Roman" w:eastAsia="Times New Roman" w:hAnsi="Times New Roman" w:cs="Times New Roman"/>
          <w:sz w:val="28"/>
          <w:szCs w:val="28"/>
          <w:lang w:eastAsia="uk-UA"/>
        </w:rPr>
        <w:t>. Усі засідання комісії ведуться протокольно секретарем комісії та підписуються головою комісії.</w:t>
      </w:r>
    </w:p>
    <w:p w14:paraId="1FF6D941" w14:textId="3FA8BB2D" w:rsidR="007D5B71" w:rsidRPr="00E8126B" w:rsidRDefault="007D5B71" w:rsidP="00E8126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3.4. Рішення комісії приймаються більшістю голосів від присутніх членів. Під час голосування у разі однакової кількості голосів, голова комісії має право вирішального голосу.</w:t>
      </w:r>
      <w:r w:rsidR="00D8487A"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</w:p>
    <w:p w14:paraId="5BF94736" w14:textId="38A73649" w:rsidR="007D5B71" w:rsidRPr="00E8126B" w:rsidRDefault="007D5B71" w:rsidP="00E8126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3.5 Члени комісії вивчають усі матеріали, що були подані на конкурс</w:t>
      </w:r>
      <w:r w:rsidR="00F31BFD"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б</w:t>
      </w: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еруть участь в обговоренні та розгляді конкурсних робіт згідно з чинним законодавством </w:t>
      </w:r>
      <w:r w:rsidR="00F31BFD"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приймають рішення по визначенню переможця конкурсу.</w:t>
      </w:r>
    </w:p>
    <w:p w14:paraId="052DD017" w14:textId="77777777" w:rsidR="007D5B71" w:rsidRPr="00E8126B" w:rsidRDefault="007D5B71" w:rsidP="00E8126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3.6.Члени конкурсної комісії мають право не брати до уваги конкурсні роботи, якщо вони не відповідають основним вимогам і критеріям цього конкурсу або порушують чинне законодавство України. Конкурсна комісія має право на отримання від конкурсанта додаткової пояснювальної інформації щодо поданих матеріалів на конкурс.</w:t>
      </w:r>
    </w:p>
    <w:p w14:paraId="6B3B4517" w14:textId="02FC76F6" w:rsidR="007D5B71" w:rsidRDefault="007D5B71" w:rsidP="0041129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E81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ІV. Умови проведення конкурсу</w:t>
      </w:r>
    </w:p>
    <w:p w14:paraId="19E8888C" w14:textId="77777777" w:rsidR="0041129A" w:rsidRPr="00E8126B" w:rsidRDefault="0041129A" w:rsidP="0041129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BD66702" w14:textId="77777777" w:rsidR="007D5B71" w:rsidRPr="00E8126B" w:rsidRDefault="007D5B71" w:rsidP="00E8126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4.1. Конкурсна комісія розміщує на офіційному веб-сайті Роздольської сільської ради оголошення про початок конкурсу та Положення про конкурс.</w:t>
      </w:r>
    </w:p>
    <w:p w14:paraId="4B3AA80B" w14:textId="77777777" w:rsidR="007D5B71" w:rsidRPr="00E8126B" w:rsidRDefault="007D5B71" w:rsidP="00E8126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4.2. Участь у конкурсі безкоштовна.</w:t>
      </w:r>
    </w:p>
    <w:p w14:paraId="244D928D" w14:textId="77777777" w:rsidR="007D5B71" w:rsidRPr="00E8126B" w:rsidRDefault="007D5B71" w:rsidP="00E8126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4.3. У конкурсі можуть брати участь як фізичні, так і юридичні особи.</w:t>
      </w:r>
    </w:p>
    <w:p w14:paraId="4EFBFBEB" w14:textId="77777777" w:rsidR="007D5B71" w:rsidRPr="00E8126B" w:rsidRDefault="007D5B71" w:rsidP="00E8126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4.4. Кожен учасник може подати на конкурс як одну, так і декілька конкурсних робіт у різних номінаціях.</w:t>
      </w:r>
    </w:p>
    <w:p w14:paraId="33FC5843" w14:textId="77777777" w:rsidR="007D5B71" w:rsidRPr="00E8126B" w:rsidRDefault="007D5B71" w:rsidP="00E8126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Подача учасником конкурсної роботи означає його згоду на її подальше редагування та використання з метою проведення конкурсу.</w:t>
      </w:r>
    </w:p>
    <w:p w14:paraId="72D2DFC6" w14:textId="77777777" w:rsidR="007D5B71" w:rsidRDefault="007D5B71" w:rsidP="00E812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4.5. Для участі у конкурсі подається заявка встановленого зразка (додаток 1 до Положення) та конкурсні роботи згідно з вимогами, які зазначені у розділах V та VІ</w:t>
      </w:r>
      <w:r w:rsidRPr="00E81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 </w:t>
      </w: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цього положення.</w:t>
      </w:r>
    </w:p>
    <w:p w14:paraId="0B009821" w14:textId="77777777" w:rsidR="0041129A" w:rsidRPr="00E8126B" w:rsidRDefault="0041129A" w:rsidP="00E812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563DE1A" w14:textId="0F814D46" w:rsidR="0041129A" w:rsidRPr="00587E34" w:rsidRDefault="007D5B71" w:rsidP="000E63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12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4.6. Конкурсні роботи </w:t>
      </w:r>
      <w:r w:rsidR="00CC02ED" w:rsidRPr="00587E34">
        <w:rPr>
          <w:rFonts w:ascii="Times New Roman" w:hAnsi="Times New Roman" w:cs="Times New Roman"/>
          <w:sz w:val="28"/>
          <w:szCs w:val="28"/>
        </w:rPr>
        <w:t>подаються в електронному вигляді та надсилаються</w:t>
      </w:r>
    </w:p>
    <w:p w14:paraId="03773DE6" w14:textId="4D727AC1" w:rsidR="007D5B71" w:rsidRPr="0041129A" w:rsidRDefault="0041129A" w:rsidP="004112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- </w:t>
      </w:r>
      <w:r w:rsidR="007D5B71" w:rsidRPr="000E632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D5B71" w:rsidRPr="004112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електронну </w:t>
      </w:r>
      <w:r w:rsidR="00587E34">
        <w:rPr>
          <w:rFonts w:ascii="Times New Roman" w:hAnsi="Times New Roman" w:cs="Times New Roman"/>
          <w:color w:val="000000" w:themeColor="text1"/>
          <w:sz w:val="28"/>
          <w:szCs w:val="28"/>
        </w:rPr>
        <w:t>адрес</w:t>
      </w:r>
      <w:r w:rsidR="007D5B71" w:rsidRPr="004112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</w:t>
      </w:r>
      <w:hyperlink r:id="rId7" w:history="1">
        <w:r w:rsidR="007D5B71" w:rsidRPr="0041129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zkdsrozdol</w:t>
        </w:r>
        <w:r w:rsidR="007D5B71" w:rsidRPr="0041129A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7D5B71" w:rsidRPr="0041129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="007D5B71" w:rsidRPr="0041129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7D5B71" w:rsidRPr="0041129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="007D5B71" w:rsidRPr="004112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поміткою у назві теми листа «Символіка територіальної громади».</w:t>
      </w:r>
    </w:p>
    <w:p w14:paraId="108E41FA" w14:textId="77777777" w:rsidR="007D5B71" w:rsidRPr="00E8126B" w:rsidRDefault="007D5B71" w:rsidP="00E812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  <w:r w:rsidRPr="00E8126B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</w:p>
    <w:p w14:paraId="734CBF81" w14:textId="252685B1" w:rsidR="007D5B71" w:rsidRPr="00E8126B" w:rsidRDefault="0041129A" w:rsidP="00CC02E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C02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D5B71"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4.7. До </w:t>
      </w:r>
      <w:proofErr w:type="spellStart"/>
      <w:r w:rsidR="007D5B71"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</w:t>
      </w:r>
      <w:r w:rsidR="00A84718"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</w:t>
      </w:r>
      <w:r w:rsidR="007D5B71"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ктів</w:t>
      </w:r>
      <w:proofErr w:type="spellEnd"/>
      <w:r w:rsidR="007D5B71"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зображень (макетів) обов’язково додається інформація про автора (авторів):</w:t>
      </w:r>
    </w:p>
    <w:p w14:paraId="625B9EE3" w14:textId="77777777" w:rsidR="007D5B71" w:rsidRPr="00E8126B" w:rsidRDefault="007D5B71" w:rsidP="004112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 Прізвище, ім’я, по-батькові;</w:t>
      </w:r>
    </w:p>
    <w:p w14:paraId="6FEB6160" w14:textId="77777777" w:rsidR="007D5B71" w:rsidRPr="00E8126B" w:rsidRDefault="007D5B71" w:rsidP="004112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 Адреса;</w:t>
      </w:r>
    </w:p>
    <w:p w14:paraId="340383D5" w14:textId="77777777" w:rsidR="007D5B71" w:rsidRPr="00E8126B" w:rsidRDefault="007D5B71" w:rsidP="004112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 Контактні телефони;</w:t>
      </w:r>
    </w:p>
    <w:p w14:paraId="05E541D9" w14:textId="77777777" w:rsidR="007D5B71" w:rsidRPr="00E8126B" w:rsidRDefault="007D5B71" w:rsidP="004112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 Інші відомості (вік, освіта, місце роботи, та ін.).</w:t>
      </w:r>
    </w:p>
    <w:p w14:paraId="471BCF8A" w14:textId="6A4CFCD4" w:rsidR="007D5B71" w:rsidRPr="00E8126B" w:rsidRDefault="007D5B71" w:rsidP="00E8126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4.8. Конкурс проводиться в декілька етапів та строки:</w:t>
      </w:r>
    </w:p>
    <w:p w14:paraId="268C4262" w14:textId="08DF46F8" w:rsidR="00776454" w:rsidRPr="00E8126B" w:rsidRDefault="00776454" w:rsidP="00E8126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 етап-оголошення конкурсу</w:t>
      </w:r>
      <w:r w:rsidR="00A00BFF"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відповідно до </w:t>
      </w: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Положення </w:t>
      </w:r>
      <w:r w:rsidR="00A00BFF"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проведення конкурсу на створення офіційної символіки Роздольської сільської територіальної громади</w:t>
      </w:r>
      <w:r w:rsidR="0045038A"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до 05.07.2026</w:t>
      </w:r>
      <w:r w:rsidR="00A00BFF"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10F5B355" w14:textId="0FB87002" w:rsidR="007D5B71" w:rsidRPr="00E8126B" w:rsidRDefault="00776454" w:rsidP="00E8126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E812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</w:t>
      </w:r>
      <w:r w:rsidR="007D5B71" w:rsidRPr="00E812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етап – подача заявок  та конкурсних робіт </w:t>
      </w:r>
      <w:r w:rsidR="0045038A" w:rsidRPr="00E812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на участь у конкурсі </w:t>
      </w:r>
      <w:r w:rsidR="007D5B71" w:rsidRPr="00E812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– з 0</w:t>
      </w:r>
      <w:r w:rsidRPr="00E812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6</w:t>
      </w:r>
      <w:r w:rsidR="007D5B71" w:rsidRPr="00E812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.07.2026 року до </w:t>
      </w:r>
      <w:r w:rsidRPr="00E812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</w:t>
      </w:r>
      <w:r w:rsidR="007D5B71" w:rsidRPr="00E812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0.0</w:t>
      </w:r>
      <w:r w:rsidRPr="00E812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8</w:t>
      </w:r>
      <w:r w:rsidR="007D5B71" w:rsidRPr="00E812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.2026 року;</w:t>
      </w:r>
    </w:p>
    <w:p w14:paraId="3CED8152" w14:textId="1973E29E" w:rsidR="007D5B71" w:rsidRPr="00E8126B" w:rsidRDefault="00776454" w:rsidP="00E8126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3</w:t>
      </w:r>
      <w:r w:rsidR="007D5B71"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етап – перевірка конкурсних робіт на відповідність заявленим вимогам – з </w:t>
      </w: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="007D5B71"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1.0</w:t>
      </w: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8</w:t>
      </w:r>
      <w:r w:rsidR="007D5B71"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.2026 р. до </w:t>
      </w: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14</w:t>
      </w:r>
      <w:r w:rsidR="007D5B71"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.0</w:t>
      </w: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8</w:t>
      </w:r>
      <w:r w:rsidR="007D5B71"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.2026 р.;</w:t>
      </w:r>
    </w:p>
    <w:p w14:paraId="1BDF75C9" w14:textId="19E5B5F5" w:rsidR="007D5B71" w:rsidRPr="00E8126B" w:rsidRDefault="00776454" w:rsidP="00E8126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E812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4</w:t>
      </w:r>
      <w:r w:rsidR="008F7E16" w:rsidRPr="00E812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7D5B71" w:rsidRPr="00E812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етап –  обговорення конкурсних робіт</w:t>
      </w:r>
      <w:r w:rsidRPr="00E812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 w:rsidR="003F5ADE" w:rsidRPr="00E812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підбиття підсумків</w:t>
      </w:r>
      <w:r w:rsidR="007D5B71" w:rsidRPr="00E812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голосування</w:t>
      </w:r>
      <w:r w:rsidR="00357D3D" w:rsidRPr="00E812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членів Комісії</w:t>
      </w:r>
      <w:r w:rsidR="007D5B71" w:rsidRPr="00E812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E812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та визначення переможців</w:t>
      </w:r>
      <w:r w:rsidR="0045038A" w:rsidRPr="00E812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-</w:t>
      </w:r>
      <w:r w:rsidR="007D5B71" w:rsidRPr="00E812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 </w:t>
      </w:r>
      <w:r w:rsidRPr="00E812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17</w:t>
      </w:r>
      <w:r w:rsidR="007D5B71" w:rsidRPr="00E812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.0</w:t>
      </w:r>
      <w:r w:rsidRPr="00E812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8</w:t>
      </w:r>
      <w:r w:rsidR="007D5B71" w:rsidRPr="00E812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.2026 р. до 2</w:t>
      </w:r>
      <w:r w:rsidR="0064209F" w:rsidRPr="00E812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</w:t>
      </w:r>
      <w:r w:rsidR="007D5B71" w:rsidRPr="00E812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.08.2026 р. </w:t>
      </w:r>
    </w:p>
    <w:p w14:paraId="36C9C86E" w14:textId="09827CE9" w:rsidR="003F5ADE" w:rsidRPr="00E8126B" w:rsidRDefault="0045038A" w:rsidP="00E8126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="007D5B71"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етап – затвердження начальником Роздольської сільської військової адміністрації офіційної символіки Роздольської сільської територіальної громади</w:t>
      </w:r>
      <w:r w:rsidR="003F5ADE"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- </w:t>
      </w:r>
      <w:r w:rsidR="003F5ADE" w:rsidRPr="00E812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</w:t>
      </w:r>
      <w:r w:rsidR="0064209F" w:rsidRPr="00E812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4</w:t>
      </w:r>
      <w:r w:rsidR="003F5ADE" w:rsidRPr="00E812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.08</w:t>
      </w:r>
      <w:r w:rsidR="003F5ADE"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.2026 р.</w:t>
      </w:r>
    </w:p>
    <w:p w14:paraId="2914989D" w14:textId="020DA0BE" w:rsidR="008F7E16" w:rsidRPr="00E8126B" w:rsidRDefault="008F7E16" w:rsidP="00E8126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8126B">
        <w:rPr>
          <w:rFonts w:ascii="Times New Roman" w:hAnsi="Times New Roman" w:cs="Times New Roman"/>
          <w:sz w:val="28"/>
          <w:szCs w:val="28"/>
          <w:lang w:eastAsia="uk-UA"/>
        </w:rPr>
        <w:t>6</w:t>
      </w:r>
      <w:r w:rsidR="0064209F" w:rsidRPr="00E8126B">
        <w:rPr>
          <w:rFonts w:ascii="Times New Roman" w:hAnsi="Times New Roman" w:cs="Times New Roman"/>
          <w:sz w:val="28"/>
          <w:szCs w:val="28"/>
          <w:lang w:eastAsia="uk-UA"/>
        </w:rPr>
        <w:t xml:space="preserve"> етап -</w:t>
      </w:r>
      <w:r w:rsidRPr="00E8126B">
        <w:rPr>
          <w:rFonts w:ascii="Times New Roman" w:hAnsi="Times New Roman" w:cs="Times New Roman"/>
          <w:sz w:val="28"/>
          <w:szCs w:val="28"/>
          <w:lang w:eastAsia="uk-UA"/>
        </w:rPr>
        <w:t>подання рішення про затвердження офіційної символіки</w:t>
      </w:r>
    </w:p>
    <w:p w14:paraId="162F8060" w14:textId="62CE281C" w:rsidR="008F7E16" w:rsidRPr="00E8126B" w:rsidRDefault="008F7E16" w:rsidP="00E8126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8126B">
        <w:rPr>
          <w:rFonts w:ascii="Times New Roman" w:hAnsi="Times New Roman" w:cs="Times New Roman"/>
          <w:sz w:val="28"/>
          <w:szCs w:val="28"/>
          <w:lang w:eastAsia="uk-UA"/>
        </w:rPr>
        <w:t>Роздольської сільської територіальної громади до Міністерства розвитку громад та територій- до 01.09.2026р.</w:t>
      </w:r>
    </w:p>
    <w:p w14:paraId="7E0B1DD7" w14:textId="375CA556" w:rsidR="0064209F" w:rsidRPr="00E8126B" w:rsidRDefault="0064209F" w:rsidP="00E8126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5D61DE96" w14:textId="522703CF" w:rsidR="007D5B71" w:rsidRPr="00E8126B" w:rsidRDefault="007D5B71" w:rsidP="00E8126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4.0</w:t>
      </w:r>
      <w:r w:rsidR="0064209F"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9</w:t>
      </w: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Роботи учасників конкурсу, які були подані на розгляд конкурсної комісії, не повертаються.</w:t>
      </w:r>
    </w:p>
    <w:p w14:paraId="6E297240" w14:textId="6505A14E" w:rsidR="007D5B71" w:rsidRDefault="007D5B71" w:rsidP="0041129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E81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V. Вимоги до конкурсних робіт</w:t>
      </w:r>
    </w:p>
    <w:p w14:paraId="32EF966C" w14:textId="77777777" w:rsidR="0041129A" w:rsidRPr="00E8126B" w:rsidRDefault="0041129A" w:rsidP="0041129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4710EF78" w14:textId="197E6EA6" w:rsidR="007D5B71" w:rsidRPr="00E8126B" w:rsidRDefault="007D5B71" w:rsidP="00E8126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5.1. Вимоги до ескізу Герба, Прапора, </w:t>
      </w:r>
      <w:r w:rsidRPr="00E812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тексту </w:t>
      </w:r>
      <w:r w:rsidR="00A46936" w:rsidRPr="00E812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 музики </w:t>
      </w:r>
      <w:r w:rsidRPr="00E812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Гімну </w:t>
      </w: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 Логотипу Роздольської сільської територіальної громади:</w:t>
      </w:r>
    </w:p>
    <w:p w14:paraId="6FBFAFEC" w14:textId="77777777" w:rsidR="007D5B71" w:rsidRDefault="007D5B71" w:rsidP="0041129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E81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Герб територіальної громади</w:t>
      </w:r>
    </w:p>
    <w:p w14:paraId="0B6E30DE" w14:textId="77777777" w:rsidR="0041129A" w:rsidRPr="00E8126B" w:rsidRDefault="0041129A" w:rsidP="0041129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7CCEF11" w14:textId="77777777" w:rsidR="007D5B71" w:rsidRPr="00E8126B" w:rsidRDefault="007D5B71" w:rsidP="00E8126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5.1.1. Ескіз герба Роздольської сільської територіальної громади повинен бути виконаний у вигляді картушу на аркуші паперу формату А4. Робота має бути виконана в кольорі. Допускаються різні техніки виконання, в тому числі і комп’ютерна графіка.</w:t>
      </w:r>
    </w:p>
    <w:p w14:paraId="7BFC1C3D" w14:textId="77777777" w:rsidR="007D5B71" w:rsidRPr="00E8126B" w:rsidRDefault="007D5B71" w:rsidP="00E8126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5.1.2. Ескіз герба повинен відображати характерні особливості населеного пункту, містити малюнки, або знаки, що здатні передати унікальність та ідентифікувати села Роздольської сільської ради, серед інших населених пунктів.</w:t>
      </w:r>
    </w:p>
    <w:p w14:paraId="11D451CA" w14:textId="77777777" w:rsidR="007D5B71" w:rsidRDefault="007D5B71" w:rsidP="0041129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E81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Прапор територіальної громади</w:t>
      </w:r>
    </w:p>
    <w:p w14:paraId="6E8B9C2F" w14:textId="77777777" w:rsidR="0041129A" w:rsidRPr="00E8126B" w:rsidRDefault="0041129A" w:rsidP="0041129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19526F27" w14:textId="77777777" w:rsidR="007D5B71" w:rsidRPr="00E8126B" w:rsidRDefault="007D5B71" w:rsidP="00E8126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5.1.3. Ескіз прапора Роздольської сільської територіальної громади повинен </w:t>
      </w:r>
      <w:r w:rsidRPr="00E8126B">
        <w:rPr>
          <w:rFonts w:ascii="Times New Roman" w:eastAsia="Times New Roman" w:hAnsi="Times New Roman" w:cs="Times New Roman"/>
          <w:sz w:val="28"/>
          <w:szCs w:val="28"/>
          <w:lang w:eastAsia="uk-UA"/>
        </w:rPr>
        <w:t>бути виконаний на аркуші паперу формату А-4. Робота має бути виконана в кольорі. Допускаються різні техніки виконання, в тому числі і комп’ютерна графіка.</w:t>
      </w:r>
    </w:p>
    <w:p w14:paraId="0A7EEA90" w14:textId="32DF8DBC" w:rsidR="007D5B71" w:rsidRPr="00E8126B" w:rsidRDefault="007D5B71" w:rsidP="00E8126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126B">
        <w:rPr>
          <w:rFonts w:ascii="Times New Roman" w:eastAsia="Times New Roman" w:hAnsi="Times New Roman" w:cs="Times New Roman"/>
          <w:sz w:val="28"/>
          <w:szCs w:val="28"/>
          <w:lang w:eastAsia="uk-UA"/>
        </w:rPr>
        <w:t>5.1.4. На ескізі прапора має бути розміщений герб або його елементи, інші символи. Співвідношення сторін прапора має становити 2:3.</w:t>
      </w:r>
    </w:p>
    <w:p w14:paraId="11A7F20B" w14:textId="0622E261" w:rsidR="007D5B71" w:rsidRPr="00E8126B" w:rsidRDefault="007D5B71" w:rsidP="00DF17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E81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Гімн територіальної</w:t>
      </w:r>
      <w:r w:rsidRPr="00E812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 </w:t>
      </w:r>
      <w:r w:rsidRPr="00E81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громади</w:t>
      </w:r>
    </w:p>
    <w:p w14:paraId="72FD4D0F" w14:textId="77777777" w:rsidR="007D5B71" w:rsidRPr="00E8126B" w:rsidRDefault="007D5B71" w:rsidP="00E812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7A823A12" w14:textId="77777777" w:rsidR="007D5B71" w:rsidRPr="00E8126B" w:rsidRDefault="007D5B71" w:rsidP="00E8126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5.1.5. Текст Гімну має бути написаний українською мовою. Стиль і лексика тексту мають відповідати загальновизнаним етично-моральним нормам.</w:t>
      </w:r>
    </w:p>
    <w:p w14:paraId="70FACE08" w14:textId="33567135" w:rsidR="007D5B71" w:rsidRPr="00E8126B" w:rsidRDefault="007D5B71" w:rsidP="00E8126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5.1.6. Запропонований текст повинен мати високий поетичний рівень, містити ознаки ліричного твору (рима, благозвучність).</w:t>
      </w:r>
    </w:p>
    <w:p w14:paraId="17D97672" w14:textId="10F2E282" w:rsidR="007D5B71" w:rsidRPr="00E8126B" w:rsidRDefault="007D5B71" w:rsidP="00E8126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5.1.7. Текст Гімну має бути покладений на музику, носити урочистий характер, мелодія повинна легко запам’ятовуватися. Подається з нотним записом</w:t>
      </w:r>
      <w:r w:rsidR="00051B36"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із за</w:t>
      </w: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значенням назви твору, прізвища, ім’я, по батькові авторів та виконавця(</w:t>
      </w:r>
      <w:proofErr w:type="spellStart"/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ів</w:t>
      </w:r>
      <w:proofErr w:type="spellEnd"/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).</w:t>
      </w:r>
    </w:p>
    <w:p w14:paraId="0CA1A638" w14:textId="7D113257" w:rsidR="007D5B71" w:rsidRPr="00E8126B" w:rsidRDefault="007D5B71" w:rsidP="00E8126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5.1.</w:t>
      </w:r>
      <w:r w:rsidR="00051B36"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8</w:t>
      </w: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Текст і музика Гімну громади повинні відображати історичну і культурну спадщину, звичаї і традиції, прагнення мешканців жити в незалежній українській державі.</w:t>
      </w:r>
    </w:p>
    <w:p w14:paraId="30726BAA" w14:textId="62842EF1" w:rsidR="007D5B71" w:rsidRPr="00E8126B" w:rsidRDefault="007D5B71" w:rsidP="00E812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1C1C"/>
          <w:spacing w:val="12"/>
          <w:sz w:val="28"/>
          <w:szCs w:val="28"/>
          <w:lang w:eastAsia="uk-UA"/>
        </w:rPr>
      </w:pP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5.1.</w:t>
      </w:r>
      <w:r w:rsidR="00051B36"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9</w:t>
      </w: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Текст і музика Гімну мають бути авторськими та не містити плагіату.</w:t>
      </w:r>
      <w:r w:rsidRPr="00E8126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5.1.1</w:t>
      </w:r>
      <w:r w:rsidR="00051B36" w:rsidRPr="00E8126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0</w:t>
      </w:r>
      <w:r w:rsidRPr="00E8126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.Учасниками подання  слів </w:t>
      </w:r>
      <w:r w:rsidR="00A00BFF" w:rsidRPr="00E8126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та музики  </w:t>
      </w:r>
      <w:r w:rsidRPr="00E8126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до </w:t>
      </w:r>
      <w:r w:rsidR="00CA1D12" w:rsidRPr="00E8126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Г</w:t>
      </w:r>
      <w:r w:rsidRPr="00E8126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імну можуть бути різні учасники конкурсу.</w:t>
      </w:r>
    </w:p>
    <w:p w14:paraId="7FF4CC3A" w14:textId="77777777" w:rsidR="007D5B71" w:rsidRPr="00E8126B" w:rsidRDefault="007D5B71" w:rsidP="00E812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</w:t>
      </w:r>
      <w:r w:rsidRPr="00E81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Логотип</w:t>
      </w:r>
      <w:r w:rsidRPr="00E81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територіальної</w:t>
      </w:r>
      <w:r w:rsidRPr="00E812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 </w:t>
      </w:r>
      <w:r w:rsidRPr="00E81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громади</w:t>
      </w:r>
      <w:r w:rsidRPr="00E81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D4BB884" w14:textId="77777777" w:rsidR="007D5B71" w:rsidRPr="00E8126B" w:rsidRDefault="007D5B71" w:rsidP="00E812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F28C14" w14:textId="77777777" w:rsidR="007D5B71" w:rsidRPr="00E8126B" w:rsidRDefault="007D5B71" w:rsidP="00E812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126B">
        <w:rPr>
          <w:rFonts w:ascii="Times New Roman" w:hAnsi="Times New Roman" w:cs="Times New Roman"/>
          <w:color w:val="000000" w:themeColor="text1"/>
          <w:sz w:val="28"/>
          <w:szCs w:val="28"/>
        </w:rPr>
        <w:t>5.1.12 Ескіз логотипа Роздольської сільської ради повинен бути виконаний на аркуші паперу формату А-4. Робота має бути виконана в кольорі. Допускаються різні техніки виконання, в тому числі і комп’ютерна графіка.</w:t>
      </w:r>
    </w:p>
    <w:p w14:paraId="4FF492F0" w14:textId="77777777" w:rsidR="007D5B71" w:rsidRPr="00E8126B" w:rsidRDefault="007D5B71" w:rsidP="00E812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B5D973" w14:textId="77777777" w:rsidR="007D5B71" w:rsidRPr="00E8126B" w:rsidRDefault="007D5B71" w:rsidP="00E812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126B">
        <w:rPr>
          <w:rFonts w:ascii="Times New Roman" w:hAnsi="Times New Roman" w:cs="Times New Roman"/>
          <w:color w:val="000000" w:themeColor="text1"/>
          <w:sz w:val="28"/>
          <w:szCs w:val="28"/>
        </w:rPr>
        <w:t>5.1.13. Ескіз логотипа повинен відображати характерні особливості населених пунктів громади, містити знаки, що здатні передати унікальність та ідентифікувати села громади серед інших населених пунктів.</w:t>
      </w:r>
    </w:p>
    <w:p w14:paraId="7F640FED" w14:textId="77777777" w:rsidR="007D5B71" w:rsidRPr="00E8126B" w:rsidRDefault="007D5B71" w:rsidP="00E812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CC400BE" w14:textId="77777777" w:rsidR="007D5B71" w:rsidRDefault="007D5B71" w:rsidP="00DF17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E81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VІ. Вимоги до комплекту конкурсних робіт</w:t>
      </w:r>
    </w:p>
    <w:p w14:paraId="2E80442C" w14:textId="77777777" w:rsidR="00DF1702" w:rsidRPr="00E8126B" w:rsidRDefault="00DF1702" w:rsidP="00DF17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465D466D" w14:textId="77777777" w:rsidR="007D5B71" w:rsidRPr="00E8126B" w:rsidRDefault="007D5B71" w:rsidP="00E8126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6.1. На конкурс зі створення ескізу Герба, Прапора, Гімну та Логотипу територіальної громади учасник подає (надсилає) наступні документи:</w:t>
      </w:r>
    </w:p>
    <w:p w14:paraId="03638F6E" w14:textId="77777777" w:rsidR="007D5B71" w:rsidRPr="00E8126B" w:rsidRDefault="007D5B71" w:rsidP="00E8126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заявку на участь у конкурсі (зразок додається);</w:t>
      </w:r>
    </w:p>
    <w:p w14:paraId="1D821B8C" w14:textId="77777777" w:rsidR="007D5B71" w:rsidRPr="00E8126B" w:rsidRDefault="007D5B71" w:rsidP="00E8126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кольорове зображення герба територіальної громади (на аркуші паперу формату А4 або в електронному вигляді );</w:t>
      </w:r>
    </w:p>
    <w:p w14:paraId="23678042" w14:textId="77777777" w:rsidR="007D5B71" w:rsidRPr="00E8126B" w:rsidRDefault="007D5B71" w:rsidP="00E8126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короткий опис герба із зазначенням значення зображених елементів, символів (на аркуші паперу формату А4 або в електронному вигляді );</w:t>
      </w:r>
    </w:p>
    <w:p w14:paraId="54B038DF" w14:textId="77777777" w:rsidR="007D5B71" w:rsidRPr="00E8126B" w:rsidRDefault="007D5B71" w:rsidP="00E8126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кольорове зображення прапора територіальної громади (на аркуші паперу формату А4 або в електронному вигляді);</w:t>
      </w:r>
    </w:p>
    <w:p w14:paraId="4D192290" w14:textId="77777777" w:rsidR="001D1E25" w:rsidRPr="00E8126B" w:rsidRDefault="007D5B71" w:rsidP="00E8126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короткий опис прапора із зазначенням значення його колірної гами та зображених на ньому елементів і символів (на аркуші паперу формату А4 або в електронному вигляді).</w:t>
      </w:r>
      <w:r w:rsidR="001D1E25"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07829523" w14:textId="09C41858" w:rsidR="007D5B71" w:rsidRPr="00E8126B" w:rsidRDefault="00A00BFF" w:rsidP="00E8126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-текст Гімну п</w:t>
      </w:r>
      <w:r w:rsidR="001D1E25"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одається з нотним записом, із зазначенням назви твору, прізвища, ім’я, по батькові авторів та виконавця(</w:t>
      </w:r>
      <w:proofErr w:type="spellStart"/>
      <w:r w:rsidR="001D1E25"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ів</w:t>
      </w:r>
      <w:proofErr w:type="spellEnd"/>
      <w:r w:rsidR="001D1E25"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).</w:t>
      </w:r>
    </w:p>
    <w:p w14:paraId="37A01630" w14:textId="2B1DA4F6" w:rsidR="007D5B71" w:rsidRPr="00E8126B" w:rsidRDefault="007D5B71" w:rsidP="00E8126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 - </w:t>
      </w:r>
      <w:r w:rsidR="000C65D3"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кольорове зображення та </w:t>
      </w: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короткий опис логотипу із </w:t>
      </w:r>
      <w:r w:rsidR="000C65D3"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вказаним</w:t>
      </w: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значення</w:t>
      </w:r>
      <w:r w:rsidR="000C65D3"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</w:t>
      </w: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його колірної гами та зображених на ньому елементів і символів (на аркуші паперу формату А4 або в електронному вигляді).</w:t>
      </w:r>
    </w:p>
    <w:p w14:paraId="323E56F9" w14:textId="22200A86" w:rsidR="007D5B71" w:rsidRPr="00E8126B" w:rsidRDefault="007D5B71" w:rsidP="00E8126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6.2. З метою виготовлення ескізного </w:t>
      </w:r>
      <w:proofErr w:type="spellStart"/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проєкту</w:t>
      </w:r>
      <w:proofErr w:type="spellEnd"/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Герба, Прапора, Гімну та Логотипу Учасник конкурсу повинен:</w:t>
      </w:r>
    </w:p>
    <w:p w14:paraId="1C9B6BAC" w14:textId="77777777" w:rsidR="007D5B71" w:rsidRPr="00E8126B" w:rsidRDefault="007D5B71" w:rsidP="00E8126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1) виявити, вивчити і встановити зміст і причини виникнення всіх давніх знаків, які використовувалися територіальною громадою села, міста, району чи області.</w:t>
      </w:r>
    </w:p>
    <w:p w14:paraId="36EE29A0" w14:textId="3BFBD4CA" w:rsidR="007D5B71" w:rsidRPr="00E8126B" w:rsidRDefault="007D5B71" w:rsidP="00DF17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81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VІІ. Визначення переможців конкурсу</w:t>
      </w:r>
    </w:p>
    <w:p w14:paraId="69BFBE35" w14:textId="77777777" w:rsidR="007D5B71" w:rsidRPr="00E8126B" w:rsidRDefault="007D5B71" w:rsidP="00E812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7BF0E459" w14:textId="471F2877" w:rsidR="007D5B71" w:rsidRPr="00E8126B" w:rsidRDefault="007D5B71" w:rsidP="00E8126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7.1.</w:t>
      </w:r>
      <w:r w:rsidR="00DF170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Комісія визначає переможця згідно з вимогами, які зазначені у розділах V</w:t>
      </w:r>
      <w:r w:rsidR="00DA6D6D"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DA6D6D"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VI</w:t>
      </w: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VІІ цього Положення за результатами </w:t>
      </w:r>
      <w:r w:rsidR="001D1E25"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таємного </w:t>
      </w:r>
      <w:r w:rsidR="003F5ADE"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голосування членів Комісії</w:t>
      </w:r>
      <w:r w:rsidRPr="00E8126B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E812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</w:t>
      </w:r>
      <w:r w:rsidR="00A46936" w:rsidRPr="00E8126B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521E9A" w:rsidRPr="00E8126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E8126B">
        <w:rPr>
          <w:rFonts w:ascii="Times New Roman" w:eastAsia="Times New Roman" w:hAnsi="Times New Roman" w:cs="Times New Roman"/>
          <w:sz w:val="28"/>
          <w:szCs w:val="28"/>
          <w:lang w:eastAsia="uk-UA"/>
        </w:rPr>
        <w:t>.0</w:t>
      </w:r>
      <w:r w:rsidR="00A46936" w:rsidRPr="00E8126B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E8126B">
        <w:rPr>
          <w:rFonts w:ascii="Times New Roman" w:eastAsia="Times New Roman" w:hAnsi="Times New Roman" w:cs="Times New Roman"/>
          <w:sz w:val="28"/>
          <w:szCs w:val="28"/>
          <w:lang w:eastAsia="uk-UA"/>
        </w:rPr>
        <w:t>.202</w:t>
      </w:r>
      <w:r w:rsidR="00A46936" w:rsidRPr="00E8126B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E812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року.</w:t>
      </w:r>
    </w:p>
    <w:p w14:paraId="63751627" w14:textId="11604A54" w:rsidR="007D5B71" w:rsidRPr="00E8126B" w:rsidRDefault="007D5B71" w:rsidP="00E812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12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7.2.</w:t>
      </w:r>
      <w:r w:rsidR="00DF17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812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Переможцями конкурсу є особи, чиї конкурсні роботи набрали найбільшу </w:t>
      </w:r>
    </w:p>
    <w:p w14:paraId="1DDFBEB2" w14:textId="110C50A2" w:rsidR="007D5B71" w:rsidRPr="00E8126B" w:rsidRDefault="007D5B71" w:rsidP="00E8126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12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кількість голосів за підсумками </w:t>
      </w:r>
      <w:r w:rsidR="001D1E25" w:rsidRPr="00E812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таємного </w:t>
      </w:r>
      <w:r w:rsidRPr="00E8126B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голосування</w:t>
      </w:r>
      <w:r w:rsidR="003F5ADE" w:rsidRPr="00E812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Комісії</w:t>
      </w:r>
      <w:r w:rsidRPr="00E812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були затверджені </w:t>
      </w:r>
      <w:proofErr w:type="spellStart"/>
      <w:r w:rsidRPr="00E8126B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Роздольською</w:t>
      </w:r>
      <w:proofErr w:type="spellEnd"/>
      <w:r w:rsidRPr="00E812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сільською військовою адміністрацією як офіційна символіка територіальної громади.</w:t>
      </w:r>
    </w:p>
    <w:p w14:paraId="38CE4B04" w14:textId="3F35C9EF" w:rsidR="007D5B71" w:rsidRPr="00E8126B" w:rsidRDefault="007D5B71" w:rsidP="00E8126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7.3. Результати підбиття підсумків </w:t>
      </w:r>
      <w:r w:rsidR="001D1E25"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визначення переможця оформлюються протоколом засідання</w:t>
      </w:r>
      <w:r w:rsidR="00232DF3"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 оприлюднюються на офіційному веб-сайті Роздольської сільської ради.</w:t>
      </w:r>
    </w:p>
    <w:p w14:paraId="5D20A361" w14:textId="0A9BC7BA" w:rsidR="007D5B71" w:rsidRDefault="007D5B71" w:rsidP="00E8126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7.4. Переможці конкурсу зобов’язуються передати виключні майнові авторські та суміжні права на символіку організатору конкурсу –</w:t>
      </w:r>
      <w:r w:rsidR="00C516F7"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C516F7"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Роздольській</w:t>
      </w:r>
      <w:proofErr w:type="spellEnd"/>
      <w:r w:rsidR="00C516F7"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</w:t>
      </w:r>
      <w:r w:rsidR="00C516F7"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ій військовій </w:t>
      </w: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C516F7"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адміністрації</w:t>
      </w: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282661E9" w14:textId="77777777" w:rsidR="00DF1702" w:rsidRDefault="00DF1702" w:rsidP="00E8126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48C1B83A" w14:textId="77777777" w:rsidR="00DF1702" w:rsidRDefault="00DF1702" w:rsidP="00E8126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0F25F0B4" w14:textId="77777777" w:rsidR="00DF1702" w:rsidRDefault="00DF1702" w:rsidP="00E8126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28948C9" w14:textId="77777777" w:rsidR="00DF1702" w:rsidRDefault="00DF1702" w:rsidP="00E8126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3C9C51CC" w14:textId="77777777" w:rsidR="00DF1702" w:rsidRDefault="00DF1702" w:rsidP="00E8126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AAF24F2" w14:textId="77777777" w:rsidR="00DF1702" w:rsidRDefault="00DF1702" w:rsidP="00E8126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66EA7DE" w14:textId="77777777" w:rsidR="00DF1702" w:rsidRPr="00E8126B" w:rsidRDefault="00DF1702" w:rsidP="00E8126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40AC1CA5" w14:textId="77777777" w:rsidR="00445B03" w:rsidRDefault="00DF1702" w:rsidP="00DF170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                                                                                  </w:t>
      </w:r>
    </w:p>
    <w:p w14:paraId="4551FCC6" w14:textId="77777777" w:rsidR="00445B03" w:rsidRDefault="00445B0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 w:type="page"/>
      </w:r>
    </w:p>
    <w:p w14:paraId="4828B2A7" w14:textId="25D3B1A0" w:rsidR="007D5B71" w:rsidRPr="00E8126B" w:rsidRDefault="007D5B71" w:rsidP="00DF170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Додаток 1</w:t>
      </w:r>
    </w:p>
    <w:p w14:paraId="0065B8A8" w14:textId="1BF07E2D" w:rsidR="00DF1702" w:rsidRDefault="009A73FA" w:rsidP="00DF170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</w:t>
      </w:r>
      <w:r w:rsidR="00DF170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       </w:t>
      </w:r>
      <w:r w:rsidR="007D5B71"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 Положення про проведення </w:t>
      </w:r>
      <w:r w:rsidR="00DF170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</w:t>
      </w:r>
    </w:p>
    <w:p w14:paraId="42CEA39D" w14:textId="03923B10" w:rsidR="00DF1702" w:rsidRDefault="00DF1702" w:rsidP="00DF170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                                          </w:t>
      </w: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конкурсу</w:t>
      </w:r>
      <w:r w:rsidRPr="00DF170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створення</w:t>
      </w:r>
      <w:r w:rsidRPr="00DF170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офіційної</w:t>
      </w:r>
    </w:p>
    <w:p w14:paraId="480FC447" w14:textId="3488EA53" w:rsidR="00DF1702" w:rsidRDefault="00DF1702" w:rsidP="00DF170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                                          </w:t>
      </w: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символіки</w:t>
      </w:r>
      <w:r w:rsidRPr="00DF170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Роздольської</w:t>
      </w:r>
      <w:r w:rsidRPr="00DF170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сільської</w:t>
      </w:r>
    </w:p>
    <w:p w14:paraId="5C5A9884" w14:textId="74254203" w:rsidR="007D5B71" w:rsidRPr="00E8126B" w:rsidRDefault="00DF1702" w:rsidP="00DF170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                                          </w:t>
      </w: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територіальної</w:t>
      </w:r>
      <w:r w:rsidR="007D5B71"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громади</w:t>
      </w:r>
    </w:p>
    <w:p w14:paraId="32AC73B8" w14:textId="77777777" w:rsidR="00627EEE" w:rsidRDefault="007D5B71" w:rsidP="00627EE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                                            </w:t>
      </w:r>
    </w:p>
    <w:p w14:paraId="2A9C0827" w14:textId="0CC268FF" w:rsidR="00DF1702" w:rsidRPr="00627EEE" w:rsidRDefault="00627EEE" w:rsidP="00627E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                                                                             </w:t>
      </w:r>
      <w:r w:rsidR="007D5B71" w:rsidRPr="00627E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Начальнику </w:t>
      </w:r>
    </w:p>
    <w:p w14:paraId="1A99F6B8" w14:textId="238118AA" w:rsidR="007D5B71" w:rsidRPr="00627EEE" w:rsidRDefault="007D5B71" w:rsidP="00627EE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627E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Роздольської сільської</w:t>
      </w:r>
    </w:p>
    <w:p w14:paraId="1F9AA080" w14:textId="77777777" w:rsidR="007D5B71" w:rsidRPr="00627EEE" w:rsidRDefault="007D5B71" w:rsidP="00627EE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627E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                                                                              військової адміністрації </w:t>
      </w:r>
    </w:p>
    <w:p w14:paraId="0A0C160F" w14:textId="77777777" w:rsidR="007D5B71" w:rsidRPr="00627EEE" w:rsidRDefault="007D5B71" w:rsidP="00627EE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627E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                                                                              Тетяні КУЧЕРЯВІЙ</w:t>
      </w:r>
    </w:p>
    <w:p w14:paraId="0CB702D6" w14:textId="77777777" w:rsidR="007D5B71" w:rsidRPr="00E8126B" w:rsidRDefault="007D5B71" w:rsidP="00E812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81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 </w:t>
      </w:r>
    </w:p>
    <w:p w14:paraId="63F486DC" w14:textId="77777777" w:rsidR="007D5B71" w:rsidRPr="00E8126B" w:rsidRDefault="007D5B71" w:rsidP="00E812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81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 </w:t>
      </w:r>
    </w:p>
    <w:p w14:paraId="36E68BD3" w14:textId="77777777" w:rsidR="007D5B71" w:rsidRPr="00E8126B" w:rsidRDefault="007D5B71" w:rsidP="00DF17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81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ЗАЯВКА</w:t>
      </w:r>
    </w:p>
    <w:p w14:paraId="458EF8B1" w14:textId="77777777" w:rsidR="007D5B71" w:rsidRPr="00E8126B" w:rsidRDefault="007D5B71" w:rsidP="00DF17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81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на участь у конкурсі на створення офіційної символіки</w:t>
      </w:r>
    </w:p>
    <w:p w14:paraId="18E76C61" w14:textId="77777777" w:rsidR="007D5B71" w:rsidRPr="00E8126B" w:rsidRDefault="007D5B71" w:rsidP="00DF17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81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Роздольської сільської територіальної громади</w:t>
      </w:r>
    </w:p>
    <w:p w14:paraId="0135830F" w14:textId="77777777" w:rsidR="007D5B71" w:rsidRPr="00E8126B" w:rsidRDefault="007D5B71" w:rsidP="00E812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81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 </w:t>
      </w:r>
    </w:p>
    <w:p w14:paraId="7CF1844D" w14:textId="52801A3A" w:rsidR="007D5B71" w:rsidRPr="00E8126B" w:rsidRDefault="00627EEE" w:rsidP="00627E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</w:t>
      </w:r>
      <w:r w:rsidR="007D5B71"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Я,__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</w:t>
      </w:r>
      <w:r w:rsidR="007D5B71"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__________________________</w:t>
      </w:r>
      <w:r w:rsidR="00DF170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</w:t>
      </w:r>
      <w:r w:rsidR="007D5B71"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___________________________</w:t>
      </w:r>
    </w:p>
    <w:p w14:paraId="586D8478" w14:textId="02D84213" w:rsidR="007D5B71" w:rsidRPr="00E8126B" w:rsidRDefault="007D5B71" w:rsidP="00627E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прошу допустити мене до конкурсу на створення офіційної символіки Роздольської сільської територіальної громади</w:t>
      </w:r>
      <w:r w:rsidR="00DF170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4F5F21FA" w14:textId="4895CC31" w:rsidR="007D5B71" w:rsidRPr="00E8126B" w:rsidRDefault="00627EEE" w:rsidP="00627E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</w:t>
      </w:r>
      <w:r w:rsidR="007D5B71"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Дата і місце народження</w:t>
      </w:r>
      <w:r w:rsidR="00DF170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___</w:t>
      </w:r>
      <w:r w:rsidR="007D5B71"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________________________________________</w:t>
      </w:r>
    </w:p>
    <w:p w14:paraId="1F97A6DD" w14:textId="0B7BEEEF" w:rsidR="007D5B71" w:rsidRDefault="00627EEE" w:rsidP="00627E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</w:t>
      </w:r>
      <w:r w:rsidR="007D5B71"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Місце проживання (для листування)</w:t>
      </w:r>
      <w:r w:rsidR="00DF170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_</w:t>
      </w:r>
      <w:r w:rsidR="007D5B71"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________________________________</w:t>
      </w:r>
    </w:p>
    <w:p w14:paraId="67237A1C" w14:textId="21A8C8F1" w:rsidR="007D5B71" w:rsidRPr="00E8126B" w:rsidRDefault="00627EEE" w:rsidP="00627E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</w:t>
      </w:r>
      <w:r w:rsidR="007D5B71"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Контактний телефон</w:t>
      </w:r>
      <w:r w:rsidR="00DF170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_</w:t>
      </w:r>
      <w:r w:rsidR="007D5B71"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_____________________________________________</w:t>
      </w:r>
    </w:p>
    <w:p w14:paraId="2EFB30D3" w14:textId="68148274" w:rsidR="007D5B71" w:rsidRPr="00E8126B" w:rsidRDefault="00627EEE" w:rsidP="00627E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</w:t>
      </w:r>
      <w:r w:rsidR="007D5B71"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Електронна пошта_________________________________________________</w:t>
      </w:r>
    </w:p>
    <w:p w14:paraId="758CE33E" w14:textId="765EDDAF" w:rsidR="007D5B71" w:rsidRPr="00E8126B" w:rsidRDefault="00627EEE" w:rsidP="00627E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</w:t>
      </w:r>
      <w:r w:rsidR="007D5B71"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Назва конкурсної роботи (якщо така присвоєна автором)</w:t>
      </w:r>
    </w:p>
    <w:p w14:paraId="38F6C480" w14:textId="524A7402" w:rsidR="007D5B71" w:rsidRPr="00E8126B" w:rsidRDefault="007D5B71" w:rsidP="00627E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_________________________________________________</w:t>
      </w:r>
      <w:r w:rsidR="00627EE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</w:t>
      </w: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</w:t>
      </w:r>
    </w:p>
    <w:p w14:paraId="2B9A5813" w14:textId="77777777" w:rsidR="00627EEE" w:rsidRDefault="00627EEE" w:rsidP="00627E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DDD2974" w14:textId="595FC0FC" w:rsidR="007D5B71" w:rsidRPr="00E8126B" w:rsidRDefault="00627EEE" w:rsidP="00627E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</w:t>
      </w:r>
      <w:r w:rsidR="007D5B71"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заявки додаю:</w:t>
      </w:r>
    </w:p>
    <w:p w14:paraId="588C47DE" w14:textId="3FDC9CD1" w:rsidR="007D5B71" w:rsidRPr="00E8126B" w:rsidRDefault="00627EEE" w:rsidP="00627E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- </w:t>
      </w:r>
      <w:r w:rsidR="007D5B71"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творчу роботу в паперовому вигляді _____(</w:t>
      </w:r>
      <w:proofErr w:type="spellStart"/>
      <w:r w:rsidR="007D5B71"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арк</w:t>
      </w:r>
      <w:proofErr w:type="spellEnd"/>
      <w:r w:rsidR="007D5B71"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.);</w:t>
      </w:r>
    </w:p>
    <w:p w14:paraId="18ADEBE3" w14:textId="1D880515" w:rsidR="007D5B71" w:rsidRPr="00E8126B" w:rsidRDefault="00627EEE" w:rsidP="00627E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- </w:t>
      </w:r>
      <w:r w:rsidR="007D5B71"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творчу роботу в електронному вигляді _________________(формат файлу);</w:t>
      </w:r>
    </w:p>
    <w:p w14:paraId="633F2DF1" w14:textId="5EA22931" w:rsidR="007D5B71" w:rsidRPr="00E8126B" w:rsidRDefault="00627EEE" w:rsidP="00627E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- </w:t>
      </w:r>
      <w:r w:rsidR="007D5B71"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короткий опис творчої роботи (не більше одного аркушу паперу формату А4).</w:t>
      </w:r>
    </w:p>
    <w:p w14:paraId="09D26586" w14:textId="376944F1" w:rsidR="007D5B71" w:rsidRDefault="00627EEE" w:rsidP="00627E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</w:t>
      </w:r>
      <w:r w:rsidR="007D5B71"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 умовами проведення конкурсу на створення офіційної символіки Роздольської сільської територіальної громади ознайомлений та погоджуюсь. У випадку, коли моя робота стане переможцем конкурсу, передаю авторські та суміжні права на символіку </w:t>
      </w:r>
      <w:proofErr w:type="spellStart"/>
      <w:r w:rsidR="007D5B71"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Роздольській</w:t>
      </w:r>
      <w:proofErr w:type="spellEnd"/>
      <w:r w:rsidR="007D5B71"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сільській раді для використання в рекламно-інформаційних цілях.</w:t>
      </w:r>
    </w:p>
    <w:p w14:paraId="346FEF41" w14:textId="77777777" w:rsidR="00627EEE" w:rsidRDefault="00627EEE" w:rsidP="00627E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33B9F544" w14:textId="77777777" w:rsidR="00627EEE" w:rsidRPr="00E8126B" w:rsidRDefault="00627EEE" w:rsidP="00627E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0F24ADAC" w14:textId="77777777" w:rsidR="00627EEE" w:rsidRDefault="007D5B71" w:rsidP="00627E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«__» _______</w:t>
      </w:r>
      <w:r w:rsidR="00627EE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</w:t>
      </w: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 р.</w:t>
      </w:r>
      <w:r w:rsidR="00627EE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______________     </w:t>
      </w:r>
      <w:r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___________________________                         </w:t>
      </w:r>
      <w:r w:rsidR="00627EE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</w:t>
      </w:r>
    </w:p>
    <w:p w14:paraId="2F0D6A66" w14:textId="00E19142" w:rsidR="007D5B71" w:rsidRPr="00E8126B" w:rsidRDefault="00627EEE" w:rsidP="00627E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                </w:t>
      </w:r>
      <w:r w:rsidR="007D5B71"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Підпис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</w:t>
      </w:r>
      <w:r w:rsidR="007D5B71" w:rsidRPr="00E812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Прізвище, ім’я, по батькові</w:t>
      </w:r>
    </w:p>
    <w:p w14:paraId="30B78533" w14:textId="77777777" w:rsidR="007D5B71" w:rsidRPr="00E8126B" w:rsidRDefault="007D5B71" w:rsidP="00E8126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4492E1B0" w14:textId="77777777" w:rsidR="00433372" w:rsidRPr="00E8126B" w:rsidRDefault="00433372" w:rsidP="00E8126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33372" w:rsidRPr="00E8126B" w:rsidSect="00E8126B">
      <w:headerReference w:type="defaul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F24B6" w14:textId="77777777" w:rsidR="00064AE7" w:rsidRDefault="00064AE7" w:rsidP="00E8126B">
      <w:pPr>
        <w:spacing w:after="0" w:line="240" w:lineRule="auto"/>
      </w:pPr>
      <w:r>
        <w:separator/>
      </w:r>
    </w:p>
  </w:endnote>
  <w:endnote w:type="continuationSeparator" w:id="0">
    <w:p w14:paraId="2F8826A0" w14:textId="77777777" w:rsidR="00064AE7" w:rsidRDefault="00064AE7" w:rsidP="00E81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1ABD7" w14:textId="77777777" w:rsidR="00064AE7" w:rsidRDefault="00064AE7" w:rsidP="00E8126B">
      <w:pPr>
        <w:spacing w:after="0" w:line="240" w:lineRule="auto"/>
      </w:pPr>
      <w:r>
        <w:separator/>
      </w:r>
    </w:p>
  </w:footnote>
  <w:footnote w:type="continuationSeparator" w:id="0">
    <w:p w14:paraId="4E776B9B" w14:textId="77777777" w:rsidR="00064AE7" w:rsidRDefault="00064AE7" w:rsidP="00E81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7216667"/>
      <w:docPartObj>
        <w:docPartGallery w:val="Page Numbers (Top of Page)"/>
        <w:docPartUnique/>
      </w:docPartObj>
    </w:sdtPr>
    <w:sdtContent>
      <w:p w14:paraId="0DA395CE" w14:textId="43E7E30F" w:rsidR="00E8126B" w:rsidRDefault="00E8126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126F9AD" w14:textId="77777777" w:rsidR="00E8126B" w:rsidRDefault="00E8126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73562"/>
    <w:multiLevelType w:val="multilevel"/>
    <w:tmpl w:val="689E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6652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B71"/>
    <w:rsid w:val="00051B36"/>
    <w:rsid w:val="00064AE7"/>
    <w:rsid w:val="000A6580"/>
    <w:rsid w:val="000C65D3"/>
    <w:rsid w:val="000E6328"/>
    <w:rsid w:val="001D1E25"/>
    <w:rsid w:val="00232DF3"/>
    <w:rsid w:val="00357D3D"/>
    <w:rsid w:val="003F5ADE"/>
    <w:rsid w:val="0040371B"/>
    <w:rsid w:val="0041129A"/>
    <w:rsid w:val="00433372"/>
    <w:rsid w:val="00445B03"/>
    <w:rsid w:val="0045038A"/>
    <w:rsid w:val="004B4FE4"/>
    <w:rsid w:val="00513057"/>
    <w:rsid w:val="00521E9A"/>
    <w:rsid w:val="005444AD"/>
    <w:rsid w:val="00587E34"/>
    <w:rsid w:val="005B2AFE"/>
    <w:rsid w:val="00627EEE"/>
    <w:rsid w:val="0064209F"/>
    <w:rsid w:val="006A3E2B"/>
    <w:rsid w:val="006D1350"/>
    <w:rsid w:val="00776454"/>
    <w:rsid w:val="007D5B71"/>
    <w:rsid w:val="008F7E16"/>
    <w:rsid w:val="00927F8F"/>
    <w:rsid w:val="009A73FA"/>
    <w:rsid w:val="00A00BFF"/>
    <w:rsid w:val="00A46936"/>
    <w:rsid w:val="00A56366"/>
    <w:rsid w:val="00A74D75"/>
    <w:rsid w:val="00A84718"/>
    <w:rsid w:val="00C0093D"/>
    <w:rsid w:val="00C516F7"/>
    <w:rsid w:val="00CA1D12"/>
    <w:rsid w:val="00CB03E2"/>
    <w:rsid w:val="00CC02ED"/>
    <w:rsid w:val="00D8487A"/>
    <w:rsid w:val="00DA6D6D"/>
    <w:rsid w:val="00DF1702"/>
    <w:rsid w:val="00E05DAC"/>
    <w:rsid w:val="00E37069"/>
    <w:rsid w:val="00E8126B"/>
    <w:rsid w:val="00EC49C3"/>
    <w:rsid w:val="00F3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E6151"/>
  <w15:chartTrackingRefBased/>
  <w15:docId w15:val="{52DA5701-F545-4215-A606-0C64BE22A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5B7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D5B71"/>
    <w:pPr>
      <w:ind w:left="720"/>
      <w:contextualSpacing/>
    </w:pPr>
  </w:style>
  <w:style w:type="paragraph" w:styleId="a5">
    <w:name w:val="No Spacing"/>
    <w:uiPriority w:val="1"/>
    <w:qFormat/>
    <w:rsid w:val="008F7E16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E8126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E8126B"/>
  </w:style>
  <w:style w:type="paragraph" w:styleId="a8">
    <w:name w:val="footer"/>
    <w:basedOn w:val="a"/>
    <w:link w:val="a9"/>
    <w:uiPriority w:val="99"/>
    <w:unhideWhenUsed/>
    <w:rsid w:val="00E8126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E8126B"/>
  </w:style>
  <w:style w:type="paragraph" w:styleId="aa">
    <w:name w:val="Normal (Web)"/>
    <w:basedOn w:val="a"/>
    <w:uiPriority w:val="99"/>
    <w:unhideWhenUsed/>
    <w:rsid w:val="00E81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kdsrozdo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7</Pages>
  <Words>8938</Words>
  <Characters>5095</Characters>
  <Application>Microsoft Office Word</Application>
  <DocSecurity>0</DocSecurity>
  <Lines>42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8</cp:revision>
  <cp:lastPrinted>2026-07-07T11:07:00Z</cp:lastPrinted>
  <dcterms:created xsi:type="dcterms:W3CDTF">2026-07-01T09:30:00Z</dcterms:created>
  <dcterms:modified xsi:type="dcterms:W3CDTF">2026-07-07T11:08:00Z</dcterms:modified>
</cp:coreProperties>
</file>