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A44" w:rsidRPr="006F55EF" w:rsidRDefault="00FC5720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F55EF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</w:p>
    <w:p w:rsidR="00B20A44" w:rsidRPr="006F55EF" w:rsidRDefault="006F55EF" w:rsidP="006F55E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</w:t>
      </w:r>
      <w:r w:rsidR="00FC5720" w:rsidRPr="006F55EF">
        <w:rPr>
          <w:rFonts w:ascii="Times New Roman" w:eastAsia="Times New Roman" w:hAnsi="Times New Roman" w:cs="Times New Roman"/>
          <w:sz w:val="24"/>
          <w:szCs w:val="24"/>
        </w:rPr>
        <w:t xml:space="preserve">до постанови </w:t>
      </w:r>
      <w:proofErr w:type="spellStart"/>
      <w:r w:rsidR="00FC5720" w:rsidRPr="006F55EF">
        <w:rPr>
          <w:rFonts w:ascii="Times New Roman" w:eastAsia="Times New Roman" w:hAnsi="Times New Roman" w:cs="Times New Roman"/>
          <w:sz w:val="24"/>
          <w:szCs w:val="24"/>
        </w:rPr>
        <w:t>Роздольської</w:t>
      </w:r>
      <w:proofErr w:type="spellEnd"/>
      <w:r w:rsidR="00FC5720" w:rsidRPr="006F5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C5720" w:rsidRPr="006F55EF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</w:p>
    <w:p w:rsidR="00B20A44" w:rsidRPr="006F55EF" w:rsidRDefault="00FC572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55E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proofErr w:type="spellStart"/>
      <w:r w:rsidRPr="006F55EF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6F5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55EF">
        <w:rPr>
          <w:rFonts w:ascii="Times New Roman" w:eastAsia="Times New Roman" w:hAnsi="Times New Roman" w:cs="Times New Roman"/>
          <w:sz w:val="24"/>
          <w:szCs w:val="24"/>
        </w:rPr>
        <w:t>виборчої</w:t>
      </w:r>
      <w:proofErr w:type="spellEnd"/>
      <w:r w:rsidRPr="006F5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55EF">
        <w:rPr>
          <w:rFonts w:ascii="Times New Roman" w:eastAsia="Times New Roman" w:hAnsi="Times New Roman" w:cs="Times New Roman"/>
          <w:sz w:val="24"/>
          <w:szCs w:val="24"/>
        </w:rPr>
        <w:t>комісії</w:t>
      </w:r>
      <w:proofErr w:type="spellEnd"/>
      <w:r w:rsidRPr="006F55E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B20A44" w:rsidRPr="006F55EF" w:rsidRDefault="00FC572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F55EF">
        <w:rPr>
          <w:rFonts w:ascii="Times New Roman" w:eastAsia="Times New Roman" w:hAnsi="Times New Roman" w:cs="Times New Roman"/>
          <w:sz w:val="24"/>
          <w:szCs w:val="24"/>
        </w:rPr>
        <w:t>Дільнична</w:t>
      </w:r>
      <w:proofErr w:type="spellEnd"/>
      <w:r w:rsidRPr="006F5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55EF">
        <w:rPr>
          <w:rFonts w:ascii="Times New Roman" w:eastAsia="Times New Roman" w:hAnsi="Times New Roman" w:cs="Times New Roman"/>
          <w:sz w:val="24"/>
          <w:szCs w:val="24"/>
        </w:rPr>
        <w:t>виборча</w:t>
      </w:r>
      <w:proofErr w:type="spellEnd"/>
      <w:r w:rsidRPr="006F5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F55EF">
        <w:rPr>
          <w:rFonts w:ascii="Times New Roman" w:eastAsia="Times New Roman" w:hAnsi="Times New Roman" w:cs="Times New Roman"/>
          <w:sz w:val="24"/>
          <w:szCs w:val="24"/>
        </w:rPr>
        <w:t>комісія</w:t>
      </w:r>
      <w:proofErr w:type="spellEnd"/>
      <w:r w:rsidRPr="006F55EF">
        <w:rPr>
          <w:rFonts w:ascii="Times New Roman" w:eastAsia="Times New Roman" w:hAnsi="Times New Roman" w:cs="Times New Roman"/>
          <w:sz w:val="24"/>
          <w:szCs w:val="24"/>
        </w:rPr>
        <w:t xml:space="preserve">  №</w:t>
      </w:r>
      <w:proofErr w:type="gramEnd"/>
      <w:r w:rsidRPr="006F55EF">
        <w:rPr>
          <w:rFonts w:ascii="Times New Roman" w:eastAsia="Times New Roman" w:hAnsi="Times New Roman" w:cs="Times New Roman"/>
          <w:sz w:val="24"/>
          <w:szCs w:val="24"/>
        </w:rPr>
        <w:t xml:space="preserve"> 230346 </w:t>
      </w:r>
      <w:proofErr w:type="spellStart"/>
      <w:r w:rsidRPr="006F55EF">
        <w:rPr>
          <w:rFonts w:ascii="Times New Roman" w:eastAsia="Times New Roman" w:hAnsi="Times New Roman" w:cs="Times New Roman"/>
          <w:sz w:val="24"/>
          <w:szCs w:val="24"/>
        </w:rPr>
        <w:t>с.Трудолюбимівка</w:t>
      </w:r>
      <w:proofErr w:type="spellEnd"/>
      <w:r w:rsidRPr="006F55E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6F55E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6F55EF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F55E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F55EF">
        <w:rPr>
          <w:rFonts w:ascii="Times New Roman" w:eastAsia="Times New Roman" w:hAnsi="Times New Roman" w:cs="Times New Roman"/>
          <w:sz w:val="24"/>
          <w:szCs w:val="24"/>
          <w:lang w:val="uk-UA"/>
        </w:rPr>
        <w:t>05.10.2020 р.</w:t>
      </w:r>
      <w:r w:rsidRPr="006F55EF">
        <w:rPr>
          <w:rFonts w:ascii="Times New Roman" w:eastAsia="Times New Roman" w:hAnsi="Times New Roman" w:cs="Times New Roman"/>
          <w:sz w:val="24"/>
          <w:szCs w:val="24"/>
        </w:rPr>
        <w:t xml:space="preserve">          № </w:t>
      </w:r>
      <w:r w:rsidR="006F55EF">
        <w:rPr>
          <w:rFonts w:ascii="Times New Roman" w:eastAsia="Times New Roman" w:hAnsi="Times New Roman" w:cs="Times New Roman"/>
          <w:sz w:val="24"/>
          <w:szCs w:val="24"/>
          <w:lang w:val="uk-UA"/>
        </w:rPr>
        <w:t>15</w:t>
      </w:r>
      <w:r w:rsidRPr="006F5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1"/>
        <w:gridCol w:w="3980"/>
        <w:gridCol w:w="1784"/>
        <w:gridCol w:w="1257"/>
        <w:gridCol w:w="1469"/>
        <w:gridCol w:w="1961"/>
        <w:gridCol w:w="3336"/>
      </w:tblGrid>
      <w:tr w:rsidR="006F7B92" w:rsidRPr="00EA55B9" w:rsidTr="006F7B92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EA55B9" w:rsidRDefault="006F7B9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EA55B9" w:rsidRDefault="006F7B9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Прізвище,власне</w:t>
            </w:r>
            <w:proofErr w:type="spellEnd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>ім`я</w:t>
            </w:r>
            <w:proofErr w:type="spellEnd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>усі</w:t>
            </w:r>
            <w:proofErr w:type="spellEnd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власні</w:t>
            </w:r>
            <w:proofErr w:type="spellEnd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>імена</w:t>
            </w:r>
            <w:proofErr w:type="spellEnd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по </w:t>
            </w:r>
            <w:proofErr w:type="spellStart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батькові</w:t>
            </w:r>
            <w:proofErr w:type="spellEnd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</w:t>
            </w:r>
            <w:proofErr w:type="spellStart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>наявності</w:t>
            </w:r>
            <w:proofErr w:type="spellEnd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EA55B9" w:rsidRDefault="006F7B9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</w:t>
            </w:r>
            <w:r w:rsidRPr="00EA55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місяць</w:t>
            </w:r>
            <w:proofErr w:type="spellEnd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народження</w:t>
            </w:r>
            <w:proofErr w:type="spellEnd"/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7B92" w:rsidRPr="00EA55B9" w:rsidRDefault="006F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EA55B9" w:rsidRDefault="006F7B9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EA55B9" w:rsidRDefault="006F7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Контактні</w:t>
            </w:r>
            <w:proofErr w:type="spellEnd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номери</w:t>
            </w:r>
            <w:proofErr w:type="spellEnd"/>
          </w:p>
          <w:p w:rsidR="006F7B92" w:rsidRPr="00EA55B9" w:rsidRDefault="006F7B9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телефонів</w:t>
            </w:r>
            <w:proofErr w:type="spellEnd"/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EA55B9" w:rsidRDefault="006F7B9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>Суб`єкт</w:t>
            </w:r>
            <w:proofErr w:type="spellEnd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</w:t>
            </w:r>
            <w:proofErr w:type="spellEnd"/>
          </w:p>
        </w:tc>
      </w:tr>
      <w:tr w:rsidR="006F7B92" w:rsidRPr="006F55EF" w:rsidTr="006F7B92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Попова Наталя 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29.03.1978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молодша</w:t>
            </w:r>
            <w:proofErr w:type="spellEnd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сестра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0984078783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ПП ” 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Опозиційний</w:t>
            </w:r>
            <w:proofErr w:type="spellEnd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блок”</w:t>
            </w:r>
          </w:p>
        </w:tc>
      </w:tr>
      <w:tr w:rsidR="006F7B92" w:rsidRPr="006F55EF" w:rsidTr="006F7B92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Шолох</w:t>
            </w:r>
            <w:proofErr w:type="spellEnd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</w:t>
            </w:r>
            <w:proofErr w:type="spellEnd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27.04.1967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сестра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0671937656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ПП ”ЗА МАЙБУТНЄ”</w:t>
            </w:r>
          </w:p>
        </w:tc>
      </w:tr>
      <w:tr w:rsidR="006F7B92" w:rsidRPr="006F55EF" w:rsidTr="006F7B92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Івасюк</w:t>
            </w:r>
            <w:proofErr w:type="spellEnd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Василь Михайлович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21.02.1965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Секретар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0679254824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ПП ВО «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Батьківщина</w:t>
            </w:r>
            <w:proofErr w:type="spellEnd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F7B92" w:rsidRPr="006F55EF" w:rsidTr="006F7B92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5B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6F55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Сосєдко</w:t>
            </w:r>
            <w:proofErr w:type="spellEnd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</w:t>
            </w:r>
            <w:proofErr w:type="spellEnd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22.01.1957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Член комісії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пенсіонер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0967438023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ПП “ОПЗЖ”</w:t>
            </w:r>
          </w:p>
        </w:tc>
      </w:tr>
      <w:tr w:rsidR="006F7B92" w:rsidRPr="006F55EF" w:rsidTr="006F7B92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Максименко 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</w:t>
            </w:r>
            <w:proofErr w:type="spellEnd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Валеріївна</w:t>
            </w:r>
            <w:proofErr w:type="spellEnd"/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02.10.1987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0689112955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ПП “ОПЗЖ” </w:t>
            </w:r>
          </w:p>
        </w:tc>
      </w:tr>
      <w:tr w:rsidR="006F7B92" w:rsidRPr="006F55EF" w:rsidTr="006F7B92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Охременко</w:t>
            </w:r>
            <w:proofErr w:type="spellEnd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Євгені</w:t>
            </w:r>
            <w:proofErr w:type="spellEnd"/>
            <w:r w:rsidR="007101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ї</w:t>
            </w:r>
            <w:bookmarkStart w:id="0" w:name="_GoBack"/>
            <w:bookmarkEnd w:id="0"/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вна</w:t>
            </w:r>
            <w:proofErr w:type="spellEnd"/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02.06.1967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сестра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0680901524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ПП “НАШ КРАЙ”</w:t>
            </w:r>
          </w:p>
        </w:tc>
      </w:tr>
      <w:tr w:rsidR="006F7B92" w:rsidRPr="006F55EF" w:rsidTr="006F7B92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Попова 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16.01.1977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0965216476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ПП “Слуга народу”</w:t>
            </w:r>
          </w:p>
        </w:tc>
      </w:tr>
      <w:tr w:rsidR="006F7B92" w:rsidRPr="006F55EF" w:rsidTr="006F7B92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Лох 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Розалія</w:t>
            </w:r>
            <w:proofErr w:type="spellEnd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15.07.1976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працівник</w:t>
            </w:r>
            <w:proofErr w:type="spellEnd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сільського</w:t>
            </w:r>
            <w:proofErr w:type="spellEnd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клуба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0674386622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ПП “Слуга народу”</w:t>
            </w:r>
          </w:p>
        </w:tc>
      </w:tr>
      <w:tr w:rsidR="006F7B92" w:rsidRPr="006F55EF" w:rsidTr="006F7B92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Бузмакова</w:t>
            </w:r>
            <w:proofErr w:type="spellEnd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Олена Володимирівна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F55E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12.09.1973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F55E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0963118054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ПП ”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Європейська</w:t>
            </w:r>
            <w:proofErr w:type="spellEnd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солідарність</w:t>
            </w:r>
            <w:proofErr w:type="spellEnd"/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6F7B92" w:rsidRPr="006F55EF" w:rsidTr="006F7B92">
        <w:trPr>
          <w:trHeight w:val="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Тихонова Неля Дмитрівна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F55E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29.11.1959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6F55EF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F55E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пенсіонер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F55E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0685323928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7B92" w:rsidRPr="006F55EF" w:rsidRDefault="006F7B92" w:rsidP="00EA5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F55E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</w:tr>
    </w:tbl>
    <w:p w:rsidR="00EA55B9" w:rsidRDefault="00EA55B9" w:rsidP="00EA55B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A44" w:rsidRPr="00EA55B9" w:rsidRDefault="00EA55B9" w:rsidP="00EA55B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Роздольської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ТВК                                                      Тетяна РОГОВА</w:t>
      </w:r>
    </w:p>
    <w:p w:rsidR="00B20A44" w:rsidRPr="006F55EF" w:rsidRDefault="00B20A4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A44" w:rsidRPr="006F55EF" w:rsidRDefault="00B20A4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A44" w:rsidRPr="006F55EF" w:rsidRDefault="00B20A4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A44" w:rsidRPr="006F55EF" w:rsidRDefault="00B20A4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A44" w:rsidRPr="006F55EF" w:rsidRDefault="00B20A4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A44" w:rsidRPr="006F55EF" w:rsidRDefault="00B20A4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A44" w:rsidRPr="006F55EF" w:rsidRDefault="00B20A4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A44" w:rsidRPr="006F55EF" w:rsidRDefault="00B20A4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A44" w:rsidRPr="006F55EF" w:rsidRDefault="00B20A4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A44" w:rsidRPr="006F55EF" w:rsidRDefault="00B20A4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A44" w:rsidRPr="006F55EF" w:rsidRDefault="00B20A4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20A44" w:rsidRPr="006F55EF" w:rsidSect="00EA55B9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20A44"/>
    <w:rsid w:val="001D6636"/>
    <w:rsid w:val="003B2236"/>
    <w:rsid w:val="006F55EF"/>
    <w:rsid w:val="006F7B92"/>
    <w:rsid w:val="00710170"/>
    <w:rsid w:val="00B20A44"/>
    <w:rsid w:val="00EA55B9"/>
    <w:rsid w:val="00FC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ED815"/>
  <w15:docId w15:val="{8934B63F-1B8B-45D9-B1DB-621EC1A88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2020-10-07T05:33:00Z</dcterms:created>
  <dcterms:modified xsi:type="dcterms:W3CDTF">2020-10-08T05:18:00Z</dcterms:modified>
</cp:coreProperties>
</file>