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BCF" w:rsidRPr="00355765" w:rsidRDefault="00CF5ADA" w:rsidP="00CF5AD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</w:t>
      </w:r>
      <w:proofErr w:type="spellStart"/>
      <w:r w:rsidR="009128C8" w:rsidRPr="00355765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B77BCF" w:rsidRPr="00355765" w:rsidRDefault="00355765" w:rsidP="0035576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="00DB50FB" w:rsidRPr="00355765">
        <w:rPr>
          <w:rFonts w:ascii="Times New Roman" w:eastAsia="Times New Roman" w:hAnsi="Times New Roman" w:cs="Times New Roman"/>
          <w:sz w:val="24"/>
          <w:szCs w:val="24"/>
        </w:rPr>
        <w:t>д</w:t>
      </w:r>
      <w:r w:rsidR="009128C8" w:rsidRPr="00355765">
        <w:rPr>
          <w:rFonts w:ascii="Times New Roman" w:eastAsia="Times New Roman" w:hAnsi="Times New Roman" w:cs="Times New Roman"/>
          <w:sz w:val="24"/>
          <w:szCs w:val="24"/>
        </w:rPr>
        <w:t xml:space="preserve">о постанови </w:t>
      </w:r>
      <w:proofErr w:type="spellStart"/>
      <w:r w:rsidR="009128C8" w:rsidRPr="00355765">
        <w:rPr>
          <w:rFonts w:ascii="Times New Roman" w:eastAsia="Times New Roman" w:hAnsi="Times New Roman" w:cs="Times New Roman"/>
          <w:sz w:val="24"/>
          <w:szCs w:val="24"/>
        </w:rPr>
        <w:t>Роздольської</w:t>
      </w:r>
      <w:proofErr w:type="spellEnd"/>
      <w:r w:rsidR="009128C8" w:rsidRPr="00355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128C8" w:rsidRPr="00355765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</w:p>
    <w:p w:rsidR="00B77BCF" w:rsidRPr="00355765" w:rsidRDefault="009128C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CF5A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5765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5765">
        <w:rPr>
          <w:rFonts w:ascii="Times New Roman" w:eastAsia="Times New Roman" w:hAnsi="Times New Roman" w:cs="Times New Roman"/>
          <w:sz w:val="24"/>
          <w:szCs w:val="24"/>
        </w:rPr>
        <w:t>виборчої</w:t>
      </w:r>
      <w:proofErr w:type="spellEnd"/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5765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77BCF" w:rsidRPr="00355765" w:rsidRDefault="009128C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355765">
        <w:rPr>
          <w:rFonts w:ascii="Times New Roman" w:eastAsia="Times New Roman" w:hAnsi="Times New Roman" w:cs="Times New Roman"/>
          <w:sz w:val="24"/>
          <w:szCs w:val="24"/>
        </w:rPr>
        <w:t>Дільнична</w:t>
      </w:r>
      <w:proofErr w:type="spellEnd"/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5765">
        <w:rPr>
          <w:rFonts w:ascii="Times New Roman" w:eastAsia="Times New Roman" w:hAnsi="Times New Roman" w:cs="Times New Roman"/>
          <w:sz w:val="24"/>
          <w:szCs w:val="24"/>
        </w:rPr>
        <w:t>виборча</w:t>
      </w:r>
      <w:proofErr w:type="spellEnd"/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5765">
        <w:rPr>
          <w:rFonts w:ascii="Times New Roman" w:eastAsia="Times New Roman" w:hAnsi="Times New Roman" w:cs="Times New Roman"/>
          <w:sz w:val="24"/>
          <w:szCs w:val="24"/>
        </w:rPr>
        <w:t>комісія</w:t>
      </w:r>
      <w:proofErr w:type="spellEnd"/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 №</w:t>
      </w:r>
      <w:proofErr w:type="gramEnd"/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230569 </w:t>
      </w:r>
      <w:proofErr w:type="spellStart"/>
      <w:r w:rsidRPr="00355765">
        <w:rPr>
          <w:rFonts w:ascii="Times New Roman" w:eastAsia="Times New Roman" w:hAnsi="Times New Roman" w:cs="Times New Roman"/>
          <w:sz w:val="24"/>
          <w:szCs w:val="24"/>
        </w:rPr>
        <w:t>с.Таврія</w:t>
      </w:r>
      <w:proofErr w:type="spellEnd"/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355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</w:t>
      </w:r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5765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55765" w:rsidRPr="00355765">
        <w:rPr>
          <w:rFonts w:ascii="Times New Roman" w:eastAsia="Times New Roman" w:hAnsi="Times New Roman" w:cs="Times New Roman"/>
          <w:sz w:val="24"/>
          <w:szCs w:val="24"/>
          <w:lang w:val="uk-UA"/>
        </w:rPr>
        <w:t>05.10.</w:t>
      </w:r>
      <w:r w:rsidRPr="00355765">
        <w:rPr>
          <w:rFonts w:ascii="Times New Roman" w:eastAsia="Times New Roman" w:hAnsi="Times New Roman" w:cs="Times New Roman"/>
          <w:sz w:val="24"/>
          <w:szCs w:val="24"/>
        </w:rPr>
        <w:t xml:space="preserve"> 2020  №  </w:t>
      </w:r>
      <w:r w:rsidR="00355765" w:rsidRPr="00355765">
        <w:rPr>
          <w:rFonts w:ascii="Times New Roman" w:eastAsia="Times New Roman" w:hAnsi="Times New Roman" w:cs="Times New Roman"/>
          <w:sz w:val="24"/>
          <w:szCs w:val="24"/>
          <w:lang w:val="uk-UA"/>
        </w:rPr>
        <w:t>15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1"/>
        <w:gridCol w:w="4023"/>
        <w:gridCol w:w="1772"/>
        <w:gridCol w:w="1257"/>
        <w:gridCol w:w="1590"/>
        <w:gridCol w:w="1931"/>
        <w:gridCol w:w="3224"/>
      </w:tblGrid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Прізвище,власне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ім`я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усі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імена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батькові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наявності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</w:t>
            </w:r>
            <w:r w:rsidRPr="003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Pr="00355765" w:rsidRDefault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посада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Контактні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номери</w:t>
            </w:r>
            <w:proofErr w:type="spellEnd"/>
          </w:p>
          <w:p w:rsidR="00355765" w:rsidRPr="00355765" w:rsidRDefault="003557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телефонів</w:t>
            </w:r>
            <w:proofErr w:type="spellEnd"/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Суб`єкт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</w:t>
            </w:r>
            <w:proofErr w:type="spellEnd"/>
          </w:p>
        </w:tc>
      </w:tr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Половинка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Надія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07.08.1977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  <w:p w:rsidR="00CF5ADA" w:rsidRPr="00355765" w:rsidRDefault="00CF5ADA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вихователь</w:t>
            </w:r>
            <w:proofErr w:type="spell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0985425502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ПП ”ЗА МАЙБУТНЄ”</w:t>
            </w:r>
          </w:p>
        </w:tc>
      </w:tr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Караван Олена Миколаївна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05.12.1983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  <w:p w:rsidR="00CF5ADA" w:rsidRPr="00355765" w:rsidRDefault="00CF5ADA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0689953607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ПП ”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Європейська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солідарність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Усачова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Віта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08.02.1984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Секретар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9366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вчитель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0683396432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ПП “НАШ КРАЙ”</w:t>
            </w:r>
          </w:p>
        </w:tc>
      </w:tr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Добруля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Денис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03.04.1988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провідний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економіст</w:t>
            </w:r>
            <w:proofErr w:type="spell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0988903051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ПП “ОПЗЖ”</w:t>
            </w:r>
          </w:p>
        </w:tc>
      </w:tr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Куциба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Леонідівна</w:t>
            </w:r>
            <w:proofErr w:type="spellEnd"/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19.06.1975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0964232141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Default="00355765" w:rsidP="003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ПП “ОПЗЖ” </w:t>
            </w:r>
          </w:p>
          <w:p w:rsidR="00CF5ADA" w:rsidRDefault="00CF5ADA" w:rsidP="003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5ADA" w:rsidRPr="00355765" w:rsidRDefault="00CF5ADA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Гонтаренко Ольга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05.12.1959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пенсіонер</w:t>
            </w:r>
            <w:proofErr w:type="spell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0966519550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ПП ”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Опозиційний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блок”</w:t>
            </w:r>
          </w:p>
        </w:tc>
      </w:tr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Шитко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27.06.1971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5ADA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тичасово</w:t>
            </w:r>
            <w:proofErr w:type="spellEnd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  <w:p w:rsidR="00CF5ADA" w:rsidRPr="00CF5ADA" w:rsidRDefault="00CF5ADA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0678725283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CF5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«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Батьківщина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Вертейко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29.11.1975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0684536154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«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Батьківщина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Кузьменко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Олександрівнана</w:t>
            </w:r>
            <w:proofErr w:type="spellEnd"/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25.03.1978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помічник</w:t>
            </w:r>
            <w:proofErr w:type="spellEnd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вихователя</w:t>
            </w:r>
            <w:proofErr w:type="spellEnd"/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0684017941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ПП “Слуга народу”</w:t>
            </w:r>
          </w:p>
        </w:tc>
      </w:tr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Бороніна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Олена Миколаївна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02.04.1989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завідуюча складом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0968268595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</w:rPr>
              <w:t>ПП “Слуга народу”</w:t>
            </w:r>
          </w:p>
          <w:p w:rsidR="00355765" w:rsidRPr="00355765" w:rsidRDefault="00355765" w:rsidP="003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765" w:rsidRPr="00355765" w:rsidRDefault="00355765" w:rsidP="003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Боровік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Альона Олександрівна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19.07.1986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завгосп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0981103704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  <w:tr w:rsidR="00355765" w:rsidRPr="00355765" w:rsidTr="00355765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Родіна</w:t>
            </w:r>
            <w:proofErr w:type="spellEnd"/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Ірина Володимирівна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26.08.1969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355765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вчитель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0967227675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5765" w:rsidRPr="00355765" w:rsidRDefault="00355765" w:rsidP="003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5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</w:tbl>
    <w:p w:rsidR="00B77BCF" w:rsidRPr="00355765" w:rsidRDefault="00B77BC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7BCF" w:rsidRPr="00355765" w:rsidRDefault="00B77BC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7BCF" w:rsidRPr="00CF5ADA" w:rsidRDefault="00CF5ADA" w:rsidP="00CF5AD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Роздольської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ТВК                                             Тетяна РОГОВА</w:t>
      </w:r>
    </w:p>
    <w:p w:rsidR="00B77BCF" w:rsidRPr="00355765" w:rsidRDefault="00B77BC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7BCF" w:rsidRPr="00355765" w:rsidRDefault="00B77BC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77BCF" w:rsidRPr="00355765" w:rsidSect="00CF5ADA">
      <w:pgSz w:w="16838" w:h="11906" w:orient="landscape"/>
      <w:pgMar w:top="624" w:right="9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7BCF"/>
    <w:rsid w:val="0005021E"/>
    <w:rsid w:val="00355765"/>
    <w:rsid w:val="009128C8"/>
    <w:rsid w:val="0093664A"/>
    <w:rsid w:val="009E5925"/>
    <w:rsid w:val="00B77BCF"/>
    <w:rsid w:val="00CF5ADA"/>
    <w:rsid w:val="00DB50FB"/>
    <w:rsid w:val="00F4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D12BE3-18B6-4A1E-919C-4421432E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2020-10-07T05:37:00Z</dcterms:created>
  <dcterms:modified xsi:type="dcterms:W3CDTF">2020-10-08T05:19:00Z</dcterms:modified>
</cp:coreProperties>
</file>